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779E" w14:textId="61B6B305" w:rsidR="00E15186" w:rsidRPr="00B9643F" w:rsidRDefault="00303EF6" w:rsidP="00BB55D1">
      <w:pPr>
        <w:jc w:val="center"/>
        <w:rPr>
          <w:u w:val="single"/>
        </w:rPr>
      </w:pPr>
      <w:r>
        <w:rPr>
          <w:u w:val="single"/>
        </w:rPr>
        <w:t>Pozvánka na besedu</w:t>
      </w:r>
    </w:p>
    <w:p w14:paraId="22CA36B4" w14:textId="1C07968C" w:rsidR="00E15186" w:rsidRDefault="00E15186">
      <w:r>
        <w:t xml:space="preserve">Chcete se zeptat na hospodaření Lesní správy Křivoklát nebo </w:t>
      </w:r>
      <w:r w:rsidR="003D12E0">
        <w:t>chcete vědět</w:t>
      </w:r>
      <w:r w:rsidR="00A30135">
        <w:t>,</w:t>
      </w:r>
      <w:r>
        <w:t xml:space="preserve"> jak budou vypadat naše lesy za pár let?</w:t>
      </w:r>
      <w:r w:rsidR="00EF5AA0">
        <w:t xml:space="preserve"> Zajímají vás poslední novin</w:t>
      </w:r>
      <w:r w:rsidR="003D12E0">
        <w:t>k</w:t>
      </w:r>
      <w:r w:rsidR="00EF5AA0">
        <w:t>y z lesů vašeho regionu a také to, jak se budou měnit pro budoucí generace?</w:t>
      </w:r>
    </w:p>
    <w:p w14:paraId="2787B044" w14:textId="7B775018" w:rsidR="00E25684" w:rsidRDefault="00E25684" w:rsidP="00E25684">
      <w:pPr>
        <w:rPr>
          <w:b/>
          <w:bCs/>
        </w:rPr>
      </w:pPr>
      <w:r w:rsidRPr="00A30135">
        <w:rPr>
          <w:b/>
          <w:bCs/>
        </w:rPr>
        <w:t xml:space="preserve">Informační a vzdělávací středisko Lesů </w:t>
      </w:r>
      <w:r w:rsidR="00A37A8A">
        <w:rPr>
          <w:b/>
          <w:bCs/>
        </w:rPr>
        <w:t>Č</w:t>
      </w:r>
      <w:bookmarkStart w:id="0" w:name="_GoBack"/>
      <w:bookmarkEnd w:id="0"/>
      <w:r w:rsidRPr="00A30135">
        <w:rPr>
          <w:b/>
          <w:bCs/>
        </w:rPr>
        <w:t>eské republiky a Lesní správa Křivoklát zvou všechny občany na besedu „</w:t>
      </w:r>
      <w:r w:rsidR="002B014E">
        <w:rPr>
          <w:b/>
          <w:bCs/>
        </w:rPr>
        <w:t>L</w:t>
      </w:r>
      <w:r w:rsidRPr="00A30135">
        <w:rPr>
          <w:b/>
          <w:bCs/>
        </w:rPr>
        <w:t xml:space="preserve">esy pro budoucnost“. </w:t>
      </w:r>
      <w:r w:rsidR="00317EF9" w:rsidRPr="00A30135">
        <w:rPr>
          <w:b/>
          <w:bCs/>
        </w:rPr>
        <w:t xml:space="preserve"> Bude se konat </w:t>
      </w:r>
      <w:r w:rsidR="00317EF9" w:rsidRPr="009D4A81">
        <w:rPr>
          <w:b/>
          <w:bCs/>
          <w:u w:val="single"/>
        </w:rPr>
        <w:t>3. března v</w:t>
      </w:r>
      <w:r w:rsidR="00C562B6" w:rsidRPr="009D4A81">
        <w:rPr>
          <w:b/>
          <w:bCs/>
          <w:u w:val="single"/>
        </w:rPr>
        <w:t> </w:t>
      </w:r>
      <w:r w:rsidR="00317EF9" w:rsidRPr="009D4A81">
        <w:rPr>
          <w:b/>
          <w:bCs/>
          <w:u w:val="single"/>
        </w:rPr>
        <w:t>18</w:t>
      </w:r>
      <w:r w:rsidR="00C562B6" w:rsidRPr="009D4A81">
        <w:rPr>
          <w:b/>
          <w:bCs/>
          <w:u w:val="single"/>
        </w:rPr>
        <w:t>.</w:t>
      </w:r>
      <w:r w:rsidR="00317EF9" w:rsidRPr="009D4A81">
        <w:rPr>
          <w:b/>
          <w:bCs/>
          <w:u w:val="single"/>
        </w:rPr>
        <w:t xml:space="preserve">00 </w:t>
      </w:r>
      <w:r w:rsidR="00C562B6" w:rsidRPr="009D4A81">
        <w:rPr>
          <w:b/>
          <w:bCs/>
          <w:u w:val="single"/>
        </w:rPr>
        <w:t>hodin</w:t>
      </w:r>
      <w:r w:rsidR="00C562B6" w:rsidRPr="00A30135">
        <w:rPr>
          <w:b/>
          <w:bCs/>
        </w:rPr>
        <w:t xml:space="preserve"> v budově IVS LČR v Hradní ulici.</w:t>
      </w:r>
    </w:p>
    <w:p w14:paraId="769404C3" w14:textId="2F289AC4" w:rsidR="00E25684" w:rsidRDefault="00D41BC0" w:rsidP="001D1997">
      <w:r>
        <w:t>Současné lesnictví čelí velkým problémům, jako jsou klimatické změny</w:t>
      </w:r>
      <w:r w:rsidR="007A0131">
        <w:t xml:space="preserve"> a s</w:t>
      </w:r>
      <w:r w:rsidR="00177D4A">
        <w:t xml:space="preserve"> </w:t>
      </w:r>
      <w:r w:rsidR="007A0131">
        <w:t>nimi související dlouhodobé sucho</w:t>
      </w:r>
      <w:r>
        <w:t>, kůrovcová kalamita</w:t>
      </w:r>
      <w:r w:rsidR="00C71276">
        <w:t>, kolaps na trhu s dřevem.</w:t>
      </w:r>
      <w:r w:rsidR="000B0866">
        <w:t xml:space="preserve"> Budeme hovořit nejenom o těchto tématech, </w:t>
      </w:r>
      <w:r w:rsidR="00A723B6">
        <w:t xml:space="preserve">chybět nebude ani myslivost na Křivoklátsku, činnost Lesnického parku Křivoklátsko a seznámíte se i s organizačními změnami, které se od 1. ledna letošního roku dotkly </w:t>
      </w:r>
      <w:r w:rsidR="004C67A9">
        <w:t xml:space="preserve">samotné </w:t>
      </w:r>
      <w:r w:rsidR="00A723B6">
        <w:t>Lesní správy Křivoklát.</w:t>
      </w:r>
      <w:r w:rsidR="004C67A9">
        <w:t xml:space="preserve"> </w:t>
      </w:r>
    </w:p>
    <w:sectPr w:rsidR="00E2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86"/>
    <w:rsid w:val="000453DF"/>
    <w:rsid w:val="0009679B"/>
    <w:rsid w:val="000B0866"/>
    <w:rsid w:val="00177D4A"/>
    <w:rsid w:val="001D1997"/>
    <w:rsid w:val="002B014E"/>
    <w:rsid w:val="00303EF6"/>
    <w:rsid w:val="00317EF9"/>
    <w:rsid w:val="003D12E0"/>
    <w:rsid w:val="004C67A9"/>
    <w:rsid w:val="00556188"/>
    <w:rsid w:val="00686894"/>
    <w:rsid w:val="00766606"/>
    <w:rsid w:val="007A0131"/>
    <w:rsid w:val="007A0136"/>
    <w:rsid w:val="009D4A81"/>
    <w:rsid w:val="00A30135"/>
    <w:rsid w:val="00A37A8A"/>
    <w:rsid w:val="00A45509"/>
    <w:rsid w:val="00A723B6"/>
    <w:rsid w:val="00AD7BED"/>
    <w:rsid w:val="00B9643F"/>
    <w:rsid w:val="00BB55D1"/>
    <w:rsid w:val="00C44F0E"/>
    <w:rsid w:val="00C562B6"/>
    <w:rsid w:val="00C71276"/>
    <w:rsid w:val="00D35ECA"/>
    <w:rsid w:val="00D41BC0"/>
    <w:rsid w:val="00E05751"/>
    <w:rsid w:val="00E15186"/>
    <w:rsid w:val="00E25684"/>
    <w:rsid w:val="00EF5AA0"/>
    <w:rsid w:val="00F33F2C"/>
    <w:rsid w:val="00F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EA4C"/>
  <w15:chartTrackingRefBased/>
  <w15:docId w15:val="{C7ACFF4B-5CCF-4ECD-AD5C-D9D998B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A71E0868D024D95764B79C31C18F3" ma:contentTypeVersion="2" ma:contentTypeDescription="Vytvoří nový dokument" ma:contentTypeScope="" ma:versionID="f82872687b1acb67151dea257fb20e3c">
  <xsd:schema xmlns:xsd="http://www.w3.org/2001/XMLSchema" xmlns:xs="http://www.w3.org/2001/XMLSchema" xmlns:p="http://schemas.microsoft.com/office/2006/metadata/properties" xmlns:ns3="18efe960-60fe-43f3-89d6-c9cdf32d51fe" targetNamespace="http://schemas.microsoft.com/office/2006/metadata/properties" ma:root="true" ma:fieldsID="b3d6a29dd413d010d06ddad4caf4834d" ns3:_="">
    <xsd:import namespace="18efe960-60fe-43f3-89d6-c9cdf32d5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fe960-60fe-43f3-89d6-c9cdf32d5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2CCFE-79CB-499B-9B45-5B82CB897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029C5-595C-48AD-85DC-6D6169F0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fe960-60fe-43f3-89d6-c9cdf32d5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B0217-F72A-48D0-B8E5-F0A47C407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Friebertová Taťana</dc:creator>
  <cp:keywords/>
  <dc:description/>
  <cp:lastModifiedBy>Friebertová Taťana</cp:lastModifiedBy>
  <cp:revision>34</cp:revision>
  <dcterms:created xsi:type="dcterms:W3CDTF">2020-01-20T12:52:00Z</dcterms:created>
  <dcterms:modified xsi:type="dcterms:W3CDTF">2020-01-24T11:58:00Z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0x0101002AAA71E0868D024D95764B79C31C18F3</vt:lpwstr>
  </property>
</Properties>
</file>