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303" w:rsidRDefault="004D3558">
      <w:pPr>
        <w:pStyle w:val="Standard"/>
      </w:pPr>
      <w:r>
        <w:t>Nové knihy 2017</w:t>
      </w:r>
    </w:p>
    <w:p w:rsidR="004D3558" w:rsidRDefault="004D3558" w:rsidP="004D3558">
      <w:pPr>
        <w:pStyle w:val="Standard"/>
        <w:jc w:val="both"/>
      </w:pPr>
    </w:p>
    <w:p w:rsidR="007A6303" w:rsidRDefault="004D3558" w:rsidP="004D3558">
      <w:pPr>
        <w:pStyle w:val="Standard"/>
        <w:jc w:val="both"/>
      </w:pPr>
      <w:r>
        <w:t xml:space="preserve">Milí čtenáři, na stránkách městyse se nově objeví "občasník" z Obecní knihovny, který vás seznámí s knižními novinkami. Za rok 2017 jsem pořídila 90 knih. Většinu z rozpočtu, některé jsem pro knihovnu dostala darem od přátel. O všech  najednou se zmínit nemohu, tak zatím to bude trošku pel mel. Oblíbené jsou detektivky, tak těmi začnu. Od Petera Maye už jste si mohli přečíst </w:t>
      </w:r>
      <w:r w:rsidR="008812C7" w:rsidRPr="008812C7">
        <w:rPr>
          <w:i/>
        </w:rPr>
        <w:t>T</w:t>
      </w:r>
      <w:r w:rsidRPr="008812C7">
        <w:rPr>
          <w:i/>
        </w:rPr>
        <w:t>rilogii z ostrova Lewis</w:t>
      </w:r>
      <w:r>
        <w:t>, i několik knih ze  jeho série čínských thrillerů, které mu přinesly celosvětové renomé. Nově tu mám opět sérii knih téhož autora,  s novým d</w:t>
      </w:r>
      <w:r w:rsidR="008812C7">
        <w:t>e</w:t>
      </w:r>
      <w:r>
        <w:t xml:space="preserve">tektivním hrdinou – učitelem biologie Enzem Mac Leodem Skotem, který se usídlil ve Francii. Tentokrát je velký prostor věnován osobnímu životu hlavního hrdiny, ale i Francii jako takové. Člověka potěší, když zjistí, že některé politické špičky tam jsou zrovna tak zkorumpované, jako tady, že zjistit pravdu vyžaduje velkou odvahu, dokonce že to může být i životu nebezpečné. Maminkám bych doporučila knihu Veroniky Hurdové </w:t>
      </w:r>
      <w:r w:rsidRPr="008812C7">
        <w:rPr>
          <w:i/>
        </w:rPr>
        <w:t>Krkavčí Matka?</w:t>
      </w:r>
      <w:r>
        <w:t xml:space="preserve"> Začala jako blogerka a za tři roky se její blog stal nejčtenějším českým blogem o mateřství. A teď si všechna ta moudra, ke kterým se dopracovala, můžete přečíst v knížce. No řekněte, nejsou to bezva rady? Méně hygieny, méně krmení, méně organizování, méně strachu, dokonalosti,</w:t>
      </w:r>
      <w:r w:rsidR="008812C7">
        <w:t xml:space="preserve"> </w:t>
      </w:r>
      <w:r>
        <w:t xml:space="preserve">výčitek... A ještě pro rodiče těch starších </w:t>
      </w:r>
      <w:r w:rsidRPr="008812C7">
        <w:rPr>
          <w:i/>
        </w:rPr>
        <w:t>Pámbu</w:t>
      </w:r>
      <w:r w:rsidR="008812C7">
        <w:rPr>
          <w:i/>
        </w:rPr>
        <w:t>h</w:t>
      </w:r>
      <w:r w:rsidRPr="008812C7">
        <w:rPr>
          <w:i/>
        </w:rPr>
        <w:t xml:space="preserve"> nám to vrátí na dětech</w:t>
      </w:r>
      <w:r>
        <w:t xml:space="preserve"> od Lenky Špačkové, a pro tatíky  </w:t>
      </w:r>
      <w:r w:rsidRPr="008812C7">
        <w:rPr>
          <w:i/>
        </w:rPr>
        <w:t>Deníček moderního fotra</w:t>
      </w:r>
      <w:r>
        <w:t xml:space="preserve"> a později </w:t>
      </w:r>
      <w:r w:rsidRPr="008812C7">
        <w:rPr>
          <w:i/>
        </w:rPr>
        <w:t>Deníček moderního páru</w:t>
      </w:r>
      <w:r>
        <w:t xml:space="preserve">. Moc se mi líbil pěkně tlustý román Juliette Fayové </w:t>
      </w:r>
      <w:r w:rsidRPr="008812C7">
        <w:rPr>
          <w:i/>
        </w:rPr>
        <w:t>Senzační sestry Turnerovy</w:t>
      </w:r>
      <w:r>
        <w:t>. Autorka je pravnučkou vaudevillového tanečníka, která prostředí bavičů, společenství  pracovitých, odolných a statečných lidí, kteří žijí své nelehké životy ve světlech ramp, vykresluje s humorem a s láskou. Matka Turnerová je silná žena, která své čtyři dcery, které měly každá úplně jiné představy o životě, donutila stát se akrobatkami, aby společně vydělaly dost peněz, které jejich otec po úraze už vydělávat nemohl. Hlavní hrdinka románu Irská kráska od Ann Mooreové se také donucena okolnostmi stane silnou ženou, která dělá vše pro záchranu rodiny. Je to neradostný příběh o Irsku, které je  vykořisťováno Anglií. Lidé jsou nuceni opouštět své domovy, odcházet do přeplněných měst, kde řádí hladomor, veškerý odpor je tvrdě potlačen, povstalci mučeni a popravováni. Lepší budoucnost se alespoň někteří snaží najít v Americe.</w:t>
      </w:r>
      <w:r w:rsidR="008812C7">
        <w:t xml:space="preserve"> </w:t>
      </w:r>
      <w:r>
        <w:t xml:space="preserve">Tohle vše ale v upoutávce nebylo, takže jsem si podle názvu říkala, že to bude nějaké pěkné romantické čtení  pro ženy. A ještě jsem se až v knize samé dočetla, že je to 1.díl připravované trilogie. Snad to dál bude veselejší čtení. Ale i tak se mi román líbil. K těm optimističtějším autorům patří bezesporu Nicholas Sparks, od kterého máme v knihovně již několik knih. Ta nejnovější se jmenuje </w:t>
      </w:r>
      <w:r w:rsidRPr="008812C7">
        <w:rPr>
          <w:i/>
        </w:rPr>
        <w:t>Život ve dvou</w:t>
      </w:r>
      <w:r>
        <w:t>. Tady je hlavním hrdinou příběhu  otec na mateřské dovolené. A jak je to dál? Přijďte si ji vypůjčit. Na vaši návštěvu se těší každé úterý odpoledne Gudrun Humlová</w:t>
      </w:r>
      <w:r w:rsidR="008812C7">
        <w:t>.</w:t>
      </w:r>
      <w:bookmarkStart w:id="0" w:name="_GoBack"/>
      <w:bookmarkEnd w:id="0"/>
    </w:p>
    <w:sectPr w:rsidR="007A630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C20" w:rsidRDefault="004D3558">
      <w:r>
        <w:separator/>
      </w:r>
    </w:p>
  </w:endnote>
  <w:endnote w:type="continuationSeparator" w:id="0">
    <w:p w:rsidR="00D05C20" w:rsidRDefault="004D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C20" w:rsidRDefault="004D3558">
      <w:r>
        <w:rPr>
          <w:color w:val="000000"/>
        </w:rPr>
        <w:ptab w:relativeTo="margin" w:alignment="center" w:leader="none"/>
      </w:r>
    </w:p>
  </w:footnote>
  <w:footnote w:type="continuationSeparator" w:id="0">
    <w:p w:rsidR="00D05C20" w:rsidRDefault="004D3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303"/>
    <w:rsid w:val="004D3558"/>
    <w:rsid w:val="007A6303"/>
    <w:rsid w:val="008812C7"/>
    <w:rsid w:val="00D05C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81E7"/>
  <w15:docId w15:val="{4C5A83F8-AAEE-4366-8F8F-2F6FB2D9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cs-CZ" w:eastAsia="cs-CZ"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424</Words>
  <Characters>2506</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Triskova</dc:creator>
  <cp:lastModifiedBy>Eliška</cp:lastModifiedBy>
  <cp:revision>3</cp:revision>
  <dcterms:created xsi:type="dcterms:W3CDTF">2017-12-14T13:46:00Z</dcterms:created>
  <dcterms:modified xsi:type="dcterms:W3CDTF">2017-12-14T13:50:00Z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