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2C02A" w14:textId="77777777" w:rsidR="00270910" w:rsidRDefault="0014596E">
      <w:r>
        <w:t>Klub nového lesa</w:t>
      </w:r>
    </w:p>
    <w:p w14:paraId="5FA2FC9F" w14:textId="77777777" w:rsidR="0014596E" w:rsidRDefault="0014596E"/>
    <w:p w14:paraId="0AC25939" w14:textId="77777777" w:rsidR="0014596E" w:rsidRDefault="0014596E">
      <w:r>
        <w:t xml:space="preserve">Rádi bychom vás informovali o novinkách, které se týkají komunikace s veřejností v rámci naší firmy Lesy České republiky, </w:t>
      </w:r>
      <w:proofErr w:type="spellStart"/>
      <w:r>
        <w:t>s.p</w:t>
      </w:r>
      <w:proofErr w:type="spellEnd"/>
      <w:r>
        <w:t xml:space="preserve">. </w:t>
      </w:r>
      <w:r w:rsidR="005624F2">
        <w:t xml:space="preserve">Chceme vás upozornit na novou věrnostní aplikaci Lesů ČR s názvem Klub nového lesa. Nejprve si řekneme, co vám tato aplikace nabízí. Její výhodou je, že se na jednom místě dozvíte vše, co vás o dění v českých lesích zajímá. Nabízí </w:t>
      </w:r>
      <w:r w:rsidR="00D97D7A">
        <w:t>u</w:t>
      </w:r>
      <w:r w:rsidR="005624F2">
        <w:t xml:space="preserve">celený přehled všech pořádaných událostí a novinek Lesů ČR. </w:t>
      </w:r>
      <w:r w:rsidR="00D97D7A">
        <w:t>Najdete tam</w:t>
      </w:r>
      <w:r w:rsidR="005624F2">
        <w:t xml:space="preserve"> kompletní výčet akcí a brigád, které Lesy ČR pořádají.  Jsou to akce, do kterých se můžete zapojit, včetně těch, které pořádají tradiční partneři Lesů ČR, jako je běžecký seriál Běhej lesy nebo cyklistické závody Kolo pro život.</w:t>
      </w:r>
      <w:r w:rsidR="00D97D7A">
        <w:t xml:space="preserve"> Výhodou je, že budete informováni o zajímavých akcích, které probíhají i mimo naši obec a region. Můžete tak </w:t>
      </w:r>
      <w:r w:rsidR="00DF2DDC">
        <w:t xml:space="preserve">například </w:t>
      </w:r>
      <w:r w:rsidR="00D97D7A">
        <w:t xml:space="preserve">najít tip pro váš rodinný výlet. Aplikace se má v budoucnu rozšířit také o servis vlastníkům lesa, v jejichž lesích působí lesníci ze státního podniku jako odborní lesní hospodáři, vzniknout by mělo i rozhraní na nahlašování černých skládek. </w:t>
      </w:r>
      <w:r w:rsidR="00DF2DDC">
        <w:t>Navíc pro členy Klubu nového lesa jsou připraveny dárky, slevy a bonusy od podniku i jeho hlavních partnerů.</w:t>
      </w:r>
    </w:p>
    <w:p w14:paraId="5CE5A40A" w14:textId="77777777" w:rsidR="00D97D7A" w:rsidRDefault="00D97D7A">
      <w:r>
        <w:t xml:space="preserve">Jak si aplikaci můžete stáhnout? </w:t>
      </w:r>
      <w:r w:rsidR="008E7BA4">
        <w:t xml:space="preserve">Klub nového lesa je v současnosti </w:t>
      </w:r>
      <w:r w:rsidR="00A3564A">
        <w:t>pouze pro</w:t>
      </w:r>
      <w:r>
        <w:t xml:space="preserve"> Android. Stažení do vašeho telefonu je</w:t>
      </w:r>
      <w:r w:rsidR="008E7BA4">
        <w:t xml:space="preserve"> </w:t>
      </w:r>
      <w:r>
        <w:t xml:space="preserve">možné přes Google </w:t>
      </w:r>
      <w:r w:rsidR="008E7BA4">
        <w:t xml:space="preserve">Obchod </w:t>
      </w:r>
      <w:r>
        <w:t>Play</w:t>
      </w:r>
      <w:r w:rsidR="00A3564A">
        <w:t xml:space="preserve"> nebo </w:t>
      </w:r>
      <w:r w:rsidR="00DF2DDC">
        <w:t xml:space="preserve">na webových stránkách </w:t>
      </w:r>
      <w:hyperlink r:id="rId4" w:history="1">
        <w:r w:rsidR="00DF2DDC" w:rsidRPr="00DA7977">
          <w:rPr>
            <w:rStyle w:val="Hypertextovodkaz"/>
          </w:rPr>
          <w:t>www.sazimelesynovegenerace.cz</w:t>
        </w:r>
      </w:hyperlink>
      <w:r w:rsidR="00DF2DDC">
        <w:t xml:space="preserve">.  nebo </w:t>
      </w:r>
      <w:hyperlink r:id="rId5" w:history="1">
        <w:r w:rsidR="00DF2DDC" w:rsidRPr="00DA7977">
          <w:rPr>
            <w:rStyle w:val="Hypertextovodkaz"/>
          </w:rPr>
          <w:t>www.lesycr.cz</w:t>
        </w:r>
      </w:hyperlink>
      <w:r w:rsidR="00DF2DDC">
        <w:t xml:space="preserve">. </w:t>
      </w:r>
    </w:p>
    <w:p w14:paraId="70D306A5" w14:textId="77777777" w:rsidR="00DF2DDC" w:rsidRDefault="00DF2DDC">
      <w:r>
        <w:t xml:space="preserve">Na závěr bychom </w:t>
      </w:r>
      <w:r w:rsidR="005C2238">
        <w:t xml:space="preserve">chtěli upozornit </w:t>
      </w:r>
      <w:r w:rsidR="00841A03">
        <w:t xml:space="preserve">všechny příznivce lesa </w:t>
      </w:r>
      <w:r w:rsidR="005C2238">
        <w:t>na projekt lesních brigád pro veřejnost, které bude Lesní správa</w:t>
      </w:r>
      <w:r w:rsidR="00841A03">
        <w:t xml:space="preserve"> Křivoklát</w:t>
      </w:r>
      <w:r w:rsidR="005C2238">
        <w:t xml:space="preserve"> v letošním roce pořádat. Začínáme </w:t>
      </w:r>
      <w:r w:rsidR="00841A03">
        <w:t xml:space="preserve">již 21. </w:t>
      </w:r>
      <w:proofErr w:type="gramStart"/>
      <w:r w:rsidR="00841A03">
        <w:t>března</w:t>
      </w:r>
      <w:proofErr w:type="gramEnd"/>
      <w:r w:rsidR="00841A03">
        <w:t xml:space="preserve"> a to úklidem odpadků v lesních porostech kolem Křivoklátu. Podrobnosti včas najdete jak ve zmíněné aplikaci, tak na plakátech a webových stránkách obce. </w:t>
      </w:r>
    </w:p>
    <w:p w14:paraId="6AB2E12C" w14:textId="77777777" w:rsidR="00841A03" w:rsidRDefault="00841A03"/>
    <w:p w14:paraId="6B75514A" w14:textId="77777777" w:rsidR="00841A03" w:rsidRDefault="00841A03">
      <w:r>
        <w:t>Táňa Friebertová</w:t>
      </w:r>
    </w:p>
    <w:sectPr w:rsidR="00841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6E"/>
    <w:rsid w:val="0014596E"/>
    <w:rsid w:val="00270910"/>
    <w:rsid w:val="005624F2"/>
    <w:rsid w:val="005C2238"/>
    <w:rsid w:val="00841A03"/>
    <w:rsid w:val="008E7BA4"/>
    <w:rsid w:val="00953A77"/>
    <w:rsid w:val="00A3564A"/>
    <w:rsid w:val="00BE23B2"/>
    <w:rsid w:val="00CF7BF3"/>
    <w:rsid w:val="00D97D7A"/>
    <w:rsid w:val="00DF2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F0D14-1143-49EA-84FC-4CC2F0A8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F2DDC"/>
    <w:rPr>
      <w:color w:val="0563C1" w:themeColor="hyperlink"/>
      <w:u w:val="single"/>
    </w:rPr>
  </w:style>
  <w:style w:type="character" w:styleId="Nevyeenzmnka">
    <w:name w:val="Unresolved Mention"/>
    <w:basedOn w:val="Standardnpsmoodstavce"/>
    <w:uiPriority w:val="99"/>
    <w:semiHidden/>
    <w:unhideWhenUsed/>
    <w:rsid w:val="00DF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sycr.cz" TargetMode="External"/><Relationship Id="rId4" Type="http://schemas.openxmlformats.org/officeDocument/2006/relationships/hyperlink" Target="http://www.sazimelesynovegenera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263</Words>
  <Characters>1553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Friebertová Taťana</dc:creator>
  <cp:keywords/>
  <dc:description/>
  <cp:lastModifiedBy>Friebertová Taťana</cp:lastModifiedBy>
  <cp:revision>4</cp:revision>
  <dcterms:created xsi:type="dcterms:W3CDTF">2020-02-06T12:55:00Z</dcterms:created>
  <dcterms:modified xsi:type="dcterms:W3CDTF">2020-02-07T12:11:00Z</dcterms:modified>
</cp:coreProperties>
</file>