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D9D" w:rsidRDefault="00AF3F68" w:rsidP="00AF3F68">
      <w:pPr>
        <w:jc w:val="center"/>
        <w:rPr>
          <w:b/>
          <w:sz w:val="28"/>
          <w:szCs w:val="28"/>
        </w:rPr>
      </w:pPr>
      <w:r w:rsidRPr="00AF3F68">
        <w:rPr>
          <w:b/>
          <w:sz w:val="28"/>
          <w:szCs w:val="28"/>
        </w:rPr>
        <w:t xml:space="preserve">Zpráva o plnění Programu rozvoje městyse </w:t>
      </w:r>
      <w:r w:rsidR="00066419">
        <w:rPr>
          <w:b/>
          <w:sz w:val="28"/>
          <w:szCs w:val="28"/>
        </w:rPr>
        <w:t xml:space="preserve">Křivoklát </w:t>
      </w:r>
      <w:r w:rsidRPr="00AF3F68">
        <w:rPr>
          <w:b/>
          <w:sz w:val="28"/>
          <w:szCs w:val="28"/>
        </w:rPr>
        <w:t>v roce 202</w:t>
      </w:r>
      <w:r w:rsidR="0053724F">
        <w:rPr>
          <w:b/>
          <w:sz w:val="28"/>
          <w:szCs w:val="28"/>
        </w:rPr>
        <w:t>3</w:t>
      </w:r>
      <w:bookmarkStart w:id="0" w:name="_GoBack"/>
      <w:bookmarkEnd w:id="0"/>
    </w:p>
    <w:p w:rsidR="00810CE7" w:rsidRDefault="00810CE7" w:rsidP="00AF3F68">
      <w:pPr>
        <w:jc w:val="center"/>
        <w:rPr>
          <w:b/>
          <w:sz w:val="28"/>
          <w:szCs w:val="28"/>
        </w:rPr>
      </w:pPr>
    </w:p>
    <w:p w:rsidR="00877978" w:rsidRDefault="00810CE7" w:rsidP="00810CE7">
      <w:r>
        <w:t>V Programu rozvoje městysu pro roky 202</w:t>
      </w:r>
      <w:r w:rsidR="00B65767">
        <w:t>3</w:t>
      </w:r>
      <w:r>
        <w:t xml:space="preserve"> až 2027 byly vytýčeny tyto základní oblasti rozvoje – </w:t>
      </w:r>
      <w:r w:rsidR="002B5A23">
        <w:t>vodovod</w:t>
      </w:r>
      <w:r w:rsidR="00B65767">
        <w:t xml:space="preserve"> a </w:t>
      </w:r>
      <w:r w:rsidR="002B5A23">
        <w:t xml:space="preserve">kanalizace, místní komunikace, </w:t>
      </w:r>
      <w:r>
        <w:t>Základní a mateřská škola Křivoklát, obecní byty, parkoviště, hřbitov, životní prostředí a kultura a sport.  V roce 202</w:t>
      </w:r>
      <w:r w:rsidR="00B65767">
        <w:t>3</w:t>
      </w:r>
      <w:r>
        <w:t xml:space="preserve"> byl</w:t>
      </w:r>
      <w:r w:rsidR="00C439AF">
        <w:t xml:space="preserve">o prioritní </w:t>
      </w:r>
      <w:r>
        <w:t xml:space="preserve">dokončení </w:t>
      </w:r>
      <w:r w:rsidR="00B65767">
        <w:t xml:space="preserve">přípojek </w:t>
      </w:r>
      <w:r>
        <w:t xml:space="preserve">tlakové kanalizace a vodovodu </w:t>
      </w:r>
      <w:r w:rsidR="00B65767">
        <w:t xml:space="preserve">na veřejných částech, dokončení </w:t>
      </w:r>
      <w:r>
        <w:t>lávk</w:t>
      </w:r>
      <w:r w:rsidR="00B65767">
        <w:t>y</w:t>
      </w:r>
      <w:r>
        <w:t xml:space="preserve"> za úřadem </w:t>
      </w:r>
      <w:r w:rsidR="00B65767">
        <w:t xml:space="preserve">(přístupové prvky) </w:t>
      </w:r>
      <w:r>
        <w:t>a</w:t>
      </w:r>
      <w:r w:rsidR="00B65767">
        <w:t xml:space="preserve"> výměna lávky</w:t>
      </w:r>
      <w:r>
        <w:t xml:space="preserve"> k</w:t>
      </w:r>
      <w:r w:rsidR="002B5A23">
        <w:t xml:space="preserve"> nádraží. </w:t>
      </w:r>
      <w:r w:rsidR="00877978">
        <w:t xml:space="preserve">Zároveň se jedná o finančně nejnáročnější investice. </w:t>
      </w:r>
      <w:r w:rsidR="002B5A23">
        <w:t>V ostatních oblastech se jednalo spíše o běžnou údržbu a obnovu</w:t>
      </w:r>
      <w:r w:rsidR="00C439AF">
        <w:t>, nebo dokončení akcí z minulých let</w:t>
      </w:r>
      <w:r w:rsidR="002B5A23">
        <w:t>.</w:t>
      </w:r>
      <w:r w:rsidR="00C439AF">
        <w:t xml:space="preserve"> </w:t>
      </w:r>
      <w:r w:rsidR="002B5A23">
        <w:t>V</w:t>
      </w:r>
      <w:r w:rsidR="00C439AF">
        <w:t> </w:t>
      </w:r>
      <w:r w:rsidR="002B5A23">
        <w:t>plánovaném rozpočtu pro rok 202</w:t>
      </w:r>
      <w:r w:rsidR="00B65767">
        <w:t>3</w:t>
      </w:r>
      <w:r w:rsidR="002B5A23">
        <w:t xml:space="preserve"> byly zapojeny téměř všechny naspořené prostředky minulých let</w:t>
      </w:r>
      <w:r w:rsidR="00C439AF">
        <w:t xml:space="preserve"> a navržený schodek rozpočtu činil </w:t>
      </w:r>
      <w:r w:rsidR="00877978">
        <w:t>přibližně 1</w:t>
      </w:r>
      <w:r w:rsidR="00C21A63">
        <w:t>1</w:t>
      </w:r>
      <w:r w:rsidR="00877978">
        <w:t xml:space="preserve"> mil. Kč. K takovému schodku </w:t>
      </w:r>
      <w:r w:rsidR="00FD0422">
        <w:t xml:space="preserve">rozpočtu </w:t>
      </w:r>
      <w:r w:rsidR="00877978">
        <w:t>by ovšem mohlo dojít jen za mimořádně příznivých podmínek, které by umožnily realizovat všechny navržené investice již v roce 202</w:t>
      </w:r>
      <w:r w:rsidR="00C21A63">
        <w:t>3</w:t>
      </w:r>
      <w:r w:rsidR="00877978">
        <w:t xml:space="preserve">. </w:t>
      </w:r>
      <w:r w:rsidR="00D27BB5">
        <w:t>Ne všechno se podařilo realizovat a v</w:t>
      </w:r>
      <w:r w:rsidR="00877978">
        <w:t>ýsledný schodek rozpočtu roku 202</w:t>
      </w:r>
      <w:r w:rsidR="00C21A63">
        <w:t>3</w:t>
      </w:r>
      <w:r w:rsidR="00877978">
        <w:t xml:space="preserve"> </w:t>
      </w:r>
      <w:r w:rsidR="00FD0422">
        <w:t xml:space="preserve">nakonec </w:t>
      </w:r>
      <w:r w:rsidR="00877978">
        <w:t xml:space="preserve">činil </w:t>
      </w:r>
      <w:r w:rsidR="00FD0422">
        <w:t xml:space="preserve">jen </w:t>
      </w:r>
      <w:r w:rsidR="00C21A63">
        <w:t>2,6</w:t>
      </w:r>
      <w:r w:rsidR="00D27BB5">
        <w:t> </w:t>
      </w:r>
      <w:r w:rsidR="00877978">
        <w:t>mil.</w:t>
      </w:r>
      <w:r w:rsidR="00D27BB5">
        <w:t> </w:t>
      </w:r>
      <w:r w:rsidR="00877978">
        <w:t>Kč.</w:t>
      </w:r>
    </w:p>
    <w:p w:rsidR="0036472D" w:rsidRDefault="0036472D" w:rsidP="00810CE7">
      <w:pPr>
        <w:rPr>
          <w:b/>
        </w:rPr>
      </w:pPr>
      <w:r w:rsidRPr="0036472D">
        <w:rPr>
          <w:b/>
        </w:rPr>
        <w:t>Vodovod</w:t>
      </w:r>
      <w:r w:rsidR="00C21A63">
        <w:rPr>
          <w:b/>
        </w:rPr>
        <w:t xml:space="preserve"> a kanalizace</w:t>
      </w:r>
    </w:p>
    <w:p w:rsidR="0036472D" w:rsidRDefault="0036472D" w:rsidP="00810CE7">
      <w:r w:rsidRPr="0036472D">
        <w:t>P</w:t>
      </w:r>
      <w:r>
        <w:t xml:space="preserve">áteřní řad </w:t>
      </w:r>
      <w:r w:rsidR="00694B34">
        <w:t xml:space="preserve">vodovodu a zásobní řad z Městečka </w:t>
      </w:r>
      <w:r>
        <w:t xml:space="preserve">byl dokončen </w:t>
      </w:r>
      <w:r w:rsidR="004331EB">
        <w:t xml:space="preserve">dle plánu </w:t>
      </w:r>
      <w:r>
        <w:t xml:space="preserve">již v roce 2021, výstavbu realizovala firma </w:t>
      </w:r>
      <w:proofErr w:type="spellStart"/>
      <w:r>
        <w:t>Aquarius</w:t>
      </w:r>
      <w:proofErr w:type="spellEnd"/>
      <w:r>
        <w:t xml:space="preserve">. Přípojky na veřejných částech byly zbudovány z praktických důvodů až v roce 2022 společně s výstavbou tlakové kanalizace, kterou realizovala firma </w:t>
      </w:r>
      <w:proofErr w:type="spellStart"/>
      <w:r>
        <w:t>Ridera</w:t>
      </w:r>
      <w:proofErr w:type="spellEnd"/>
      <w:r>
        <w:t xml:space="preserve">. Finančně </w:t>
      </w:r>
      <w:r w:rsidR="00C21A63">
        <w:t xml:space="preserve">přesahovala vyúčtováním výstavba přípojek na veřejných částech </w:t>
      </w:r>
      <w:r>
        <w:t xml:space="preserve">až do roku 2023. Přípojky </w:t>
      </w:r>
      <w:r w:rsidR="00C21A63">
        <w:t xml:space="preserve">jednotlivých </w:t>
      </w:r>
      <w:r>
        <w:t xml:space="preserve">nemovitostí </w:t>
      </w:r>
      <w:r w:rsidR="00C21A63">
        <w:t>byly</w:t>
      </w:r>
      <w:r>
        <w:t xml:space="preserve"> realizovány postupně v </w:t>
      </w:r>
      <w:r w:rsidR="00C21A63">
        <w:t>roce</w:t>
      </w:r>
      <w:r>
        <w:t xml:space="preserve"> 2023</w:t>
      </w:r>
      <w:r w:rsidR="00C21A63">
        <w:t xml:space="preserve"> a budou pokračovat ještě v roce</w:t>
      </w:r>
      <w:r>
        <w:t xml:space="preserve"> 2024</w:t>
      </w:r>
      <w:r w:rsidR="00D27BB5">
        <w:t>, kdy by měly být napojeny všechny nemovitosti</w:t>
      </w:r>
      <w:r>
        <w:t>.</w:t>
      </w:r>
      <w:r w:rsidR="00694B34">
        <w:t xml:space="preserve"> </w:t>
      </w:r>
      <w:r w:rsidR="00C21A63">
        <w:t xml:space="preserve">Nádrže tlakové kanalizace </w:t>
      </w:r>
      <w:proofErr w:type="gramStart"/>
      <w:r w:rsidR="00C21A63">
        <w:t>poskytuje</w:t>
      </w:r>
      <w:proofErr w:type="gramEnd"/>
      <w:r w:rsidR="00C21A63">
        <w:t xml:space="preserve"> občanům bezplatně městys, technologii vystrojení dodává bezplatně provozovatel.</w:t>
      </w:r>
    </w:p>
    <w:p w:rsidR="00694B34" w:rsidRPr="00345F01" w:rsidRDefault="00694B34" w:rsidP="0036472D">
      <w:pPr>
        <w:rPr>
          <w:b/>
        </w:rPr>
      </w:pPr>
      <w:r w:rsidRPr="00345F01">
        <w:rPr>
          <w:b/>
        </w:rPr>
        <w:t xml:space="preserve">Základní škola </w:t>
      </w:r>
    </w:p>
    <w:p w:rsidR="006D33C0" w:rsidRPr="00063E88" w:rsidRDefault="004331EB" w:rsidP="0036472D">
      <w:r w:rsidRPr="00063E88">
        <w:t>V roce 202</w:t>
      </w:r>
      <w:r w:rsidR="00345F01" w:rsidRPr="00063E88">
        <w:t>3</w:t>
      </w:r>
      <w:r w:rsidRPr="00063E88">
        <w:t xml:space="preserve"> bylo pokračováno v</w:t>
      </w:r>
      <w:r w:rsidR="00345F01" w:rsidRPr="00063E88">
        <w:t> </w:t>
      </w:r>
      <w:r w:rsidRPr="00063E88">
        <w:t>oprav</w:t>
      </w:r>
      <w:r w:rsidR="00345F01" w:rsidRPr="00063E88">
        <w:t xml:space="preserve">ách – mimo běžnou údržbu byly pořízeny nové hlavní vstupní dveře, nové úsporné osvětlení v tělocvičně. V příštích letech budou pokračovat opravy podlah a zdí v učebnách, v roce 2024 je v plánu oprava bočního vchodu vč. venkovního schodiště a odvodnění přilehlého okapu, bude zakoupen </w:t>
      </w:r>
      <w:proofErr w:type="spellStart"/>
      <w:r w:rsidR="00345F01" w:rsidRPr="00063E88">
        <w:t>konvektomat</w:t>
      </w:r>
      <w:proofErr w:type="spellEnd"/>
      <w:r w:rsidR="00345F01" w:rsidRPr="00063E88">
        <w:t xml:space="preserve">.  </w:t>
      </w:r>
      <w:r w:rsidR="006D33C0" w:rsidRPr="00063E88">
        <w:t>Odložena byla zatím realizace FVA na střeše tělocvičny</w:t>
      </w:r>
      <w:r w:rsidR="00063E88" w:rsidRPr="00063E88">
        <w:t xml:space="preserve"> a přesunuta do zásobníku </w:t>
      </w:r>
      <w:proofErr w:type="gramStart"/>
      <w:r w:rsidR="00063E88" w:rsidRPr="00063E88">
        <w:t xml:space="preserve">aktivit. </w:t>
      </w:r>
      <w:proofErr w:type="gramEnd"/>
      <w:r w:rsidR="00063E88" w:rsidRPr="00063E88">
        <w:t>Do zásobníku aktivit bylo přesunuto rovněž zateplení pláště budovy a instalace VZT, neboť se to s ohledem na finanční situaci městysu jeví jako nerealizovatelné v dohledné době.</w:t>
      </w:r>
      <w:r w:rsidR="006D33C0" w:rsidRPr="00063E88">
        <w:t xml:space="preserve"> </w:t>
      </w:r>
    </w:p>
    <w:p w:rsidR="006D33C0" w:rsidRPr="007A3FE7" w:rsidRDefault="006D33C0" w:rsidP="00810CE7">
      <w:pPr>
        <w:rPr>
          <w:b/>
        </w:rPr>
      </w:pPr>
      <w:r w:rsidRPr="007A3FE7">
        <w:rPr>
          <w:b/>
        </w:rPr>
        <w:t>Mateřská škola</w:t>
      </w:r>
    </w:p>
    <w:p w:rsidR="00810CE7" w:rsidRPr="007A3FE7" w:rsidRDefault="007A3FE7" w:rsidP="00810CE7">
      <w:r w:rsidRPr="007A3FE7">
        <w:t xml:space="preserve">Mimo plán proběhla v roce 2023 částečná rekonstrukce po požáru v MŠ. V roce 2024 je v plánu pořízení nové kuchyně vč. VZT a rekonstrukce elektroinstalace. </w:t>
      </w:r>
    </w:p>
    <w:p w:rsidR="006D33C0" w:rsidRPr="00437F84" w:rsidRDefault="00B7255D" w:rsidP="00810CE7">
      <w:pPr>
        <w:rPr>
          <w:b/>
        </w:rPr>
      </w:pPr>
      <w:r w:rsidRPr="00437F84">
        <w:rPr>
          <w:b/>
        </w:rPr>
        <w:t>Místní komunikace</w:t>
      </w:r>
    </w:p>
    <w:p w:rsidR="00B7255D" w:rsidRPr="00437F84" w:rsidRDefault="00B7255D" w:rsidP="00810CE7">
      <w:r w:rsidRPr="00437F84">
        <w:t xml:space="preserve">Dle plánu </w:t>
      </w:r>
      <w:r w:rsidR="00104B15" w:rsidRPr="00437F84">
        <w:t>byly dokončeny přístup</w:t>
      </w:r>
      <w:r w:rsidRPr="00437F84">
        <w:t>o</w:t>
      </w:r>
      <w:r w:rsidR="00104B15" w:rsidRPr="00437F84">
        <w:t>vé prvky lávky za úřadem</w:t>
      </w:r>
      <w:r w:rsidR="00437F84" w:rsidRPr="00437F84">
        <w:t xml:space="preserve">, </w:t>
      </w:r>
      <w:r w:rsidR="00104B15" w:rsidRPr="00437F84">
        <w:t xml:space="preserve">lávka </w:t>
      </w:r>
      <w:r w:rsidR="00437F84" w:rsidRPr="00437F84">
        <w:t xml:space="preserve">byla </w:t>
      </w:r>
      <w:r w:rsidR="00104B15" w:rsidRPr="00437F84">
        <w:t>uvede</w:t>
      </w:r>
      <w:r w:rsidR="00437F84" w:rsidRPr="00437F84">
        <w:t xml:space="preserve">na do provozu </w:t>
      </w:r>
      <w:r w:rsidR="00104B15" w:rsidRPr="00437F84">
        <w:t xml:space="preserve">na jaře 2023. Lávka k nádraží by měla </w:t>
      </w:r>
      <w:r w:rsidR="00437F84" w:rsidRPr="00437F84">
        <w:t xml:space="preserve">získat </w:t>
      </w:r>
      <w:r w:rsidR="00104B15" w:rsidRPr="00437F84">
        <w:t>v roce 2024 stavební povolení a měly by minimálně započít stavební práce.  Z</w:t>
      </w:r>
      <w:r w:rsidR="00991352" w:rsidRPr="00437F84">
        <w:t xml:space="preserve">adání studie pěší cesty z Bud k ZŠ bylo </w:t>
      </w:r>
      <w:r w:rsidR="00104B15" w:rsidRPr="00437F84">
        <w:t>přislíbeno zahrnout do studie cyklotrasy z Nižboru na Křivoklát, která vzniká v režii SČK</w:t>
      </w:r>
      <w:r w:rsidR="00991352" w:rsidRPr="00437F84">
        <w:t>.</w:t>
      </w:r>
      <w:r w:rsidR="00104B15" w:rsidRPr="00437F84">
        <w:t xml:space="preserve"> V roce 2024 je v plánu </w:t>
      </w:r>
      <w:r w:rsidR="00437F84" w:rsidRPr="00437F84">
        <w:t xml:space="preserve">oprava silnice do </w:t>
      </w:r>
      <w:proofErr w:type="spellStart"/>
      <w:r w:rsidR="00437F84" w:rsidRPr="00437F84">
        <w:t>Častonic</w:t>
      </w:r>
      <w:proofErr w:type="spellEnd"/>
      <w:r w:rsidR="00104B15" w:rsidRPr="00437F84">
        <w:t xml:space="preserve">. </w:t>
      </w:r>
    </w:p>
    <w:p w:rsidR="00437F84" w:rsidRDefault="00437F84" w:rsidP="00810CE7">
      <w:pPr>
        <w:rPr>
          <w:b/>
          <w:color w:val="FF0000"/>
        </w:rPr>
      </w:pPr>
    </w:p>
    <w:p w:rsidR="00991352" w:rsidRPr="00437F84" w:rsidRDefault="00326E63" w:rsidP="00810CE7">
      <w:pPr>
        <w:rPr>
          <w:b/>
        </w:rPr>
      </w:pPr>
      <w:r w:rsidRPr="00437F84">
        <w:rPr>
          <w:b/>
        </w:rPr>
        <w:t>Obecní byty</w:t>
      </w:r>
    </w:p>
    <w:p w:rsidR="0030024A" w:rsidRDefault="00326E63" w:rsidP="00810CE7">
      <w:r w:rsidRPr="0030024A">
        <w:t>Byl</w:t>
      </w:r>
      <w:r w:rsidR="0030024A" w:rsidRPr="0030024A">
        <w:t xml:space="preserve">a zahájena rekonstrukce uvolněného bytu č. 4 v čp. 115, byla zde provedena výměna oken. </w:t>
      </w:r>
      <w:r w:rsidR="0030024A">
        <w:t xml:space="preserve">Došlo k uvolnění dalšího bytu č. 5, který bude rovněž nutno rekonstruovat. Pro rok 2024 je v plánu rekonstrukce uvolněného byt v čp. 92, zateplení půdy a řešení hydroizolace. </w:t>
      </w:r>
    </w:p>
    <w:p w:rsidR="00326E63" w:rsidRPr="00437F84" w:rsidRDefault="004F79B6" w:rsidP="00810CE7">
      <w:pPr>
        <w:rPr>
          <w:b/>
        </w:rPr>
      </w:pPr>
      <w:r w:rsidRPr="00437F84">
        <w:rPr>
          <w:b/>
        </w:rPr>
        <w:t>Parkoviště</w:t>
      </w:r>
    </w:p>
    <w:p w:rsidR="004F79B6" w:rsidRPr="00437F84" w:rsidRDefault="004F79B6" w:rsidP="00810CE7">
      <w:r w:rsidRPr="00437F84">
        <w:t>Instalace parkovacího automatu na centrálním parkovišti byla odložena na rok 202</w:t>
      </w:r>
      <w:r w:rsidR="00437F84" w:rsidRPr="00437F84">
        <w:t>4</w:t>
      </w:r>
      <w:r w:rsidRPr="00437F84">
        <w:t>.</w:t>
      </w:r>
      <w:r w:rsidR="00437F84">
        <w:t xml:space="preserve"> Je v plánu studie komplexního řešení parkování vč. záchytného parkoviště mimo centrum obce. Musí být koordinováno s řešením změn Územního plánu. Varianty řešení zatím odsunuty do zásobníku aktivit.   </w:t>
      </w:r>
      <w:r w:rsidRPr="00437F84">
        <w:t xml:space="preserve"> </w:t>
      </w:r>
    </w:p>
    <w:p w:rsidR="004F79B6" w:rsidRPr="00F712D0" w:rsidRDefault="00E40CB9" w:rsidP="00810CE7">
      <w:pPr>
        <w:rPr>
          <w:b/>
        </w:rPr>
      </w:pPr>
      <w:r w:rsidRPr="00F712D0">
        <w:rPr>
          <w:b/>
        </w:rPr>
        <w:t>Hřbitov</w:t>
      </w:r>
    </w:p>
    <w:p w:rsidR="00E40CB9" w:rsidRPr="00F712D0" w:rsidRDefault="00F712D0" w:rsidP="00810CE7">
      <w:r>
        <w:t>V roce 2023 pouze p</w:t>
      </w:r>
      <w:r w:rsidR="00E40CB9" w:rsidRPr="00F712D0">
        <w:t xml:space="preserve">roběhl prořez dřevin, </w:t>
      </w:r>
      <w:r w:rsidR="0053724F">
        <w:t xml:space="preserve">který </w:t>
      </w:r>
      <w:r w:rsidR="00E40CB9" w:rsidRPr="00F712D0">
        <w:t xml:space="preserve">bude pokračovat a následně </w:t>
      </w:r>
      <w:r w:rsidRPr="00F712D0">
        <w:t xml:space="preserve">by měla být </w:t>
      </w:r>
      <w:r w:rsidR="00E40CB9" w:rsidRPr="00F712D0">
        <w:t>opravena hřbitovní zeď.</w:t>
      </w:r>
      <w:r w:rsidRPr="00F712D0">
        <w:t xml:space="preserve"> V roce 2024 </w:t>
      </w:r>
      <w:r w:rsidR="0053724F">
        <w:t xml:space="preserve">je </w:t>
      </w:r>
      <w:r w:rsidRPr="00F712D0">
        <w:t>v plánu údržba a zpevnění cest a oprava válečných hrobů.</w:t>
      </w:r>
    </w:p>
    <w:p w:rsidR="00E40CB9" w:rsidRPr="006002DA" w:rsidRDefault="00E40CB9" w:rsidP="00810CE7">
      <w:pPr>
        <w:rPr>
          <w:b/>
        </w:rPr>
      </w:pPr>
      <w:r w:rsidRPr="006002DA">
        <w:rPr>
          <w:b/>
        </w:rPr>
        <w:t>Životní prostředí</w:t>
      </w:r>
    </w:p>
    <w:p w:rsidR="00E40CB9" w:rsidRPr="006002DA" w:rsidRDefault="00E40CB9" w:rsidP="00810CE7">
      <w:r w:rsidRPr="006002DA">
        <w:t>Údržba zeleně průběžně probíhá</w:t>
      </w:r>
      <w:r w:rsidR="006002DA" w:rsidRPr="006002DA">
        <w:t xml:space="preserve"> každý rok</w:t>
      </w:r>
      <w:r w:rsidRPr="006002DA">
        <w:t>.</w:t>
      </w:r>
      <w:r w:rsidR="006002DA" w:rsidRPr="006002DA">
        <w:t xml:space="preserve"> Pro rok 2024 je v plánu </w:t>
      </w:r>
      <w:r w:rsidR="0053724F" w:rsidRPr="006002DA">
        <w:t>revitalizace nám. Sv. Čecha</w:t>
      </w:r>
      <w:r w:rsidR="0053724F" w:rsidRPr="006002DA">
        <w:t xml:space="preserve"> </w:t>
      </w:r>
      <w:r w:rsidR="0053724F">
        <w:t xml:space="preserve">a </w:t>
      </w:r>
      <w:r w:rsidR="006002DA" w:rsidRPr="006002DA">
        <w:t>zakoupení víceúčelového vozidla ZEBRA 4x4</w:t>
      </w:r>
      <w:r w:rsidR="006002DA" w:rsidRPr="006002DA">
        <w:t xml:space="preserve">. </w:t>
      </w:r>
    </w:p>
    <w:p w:rsidR="00E40CB9" w:rsidRPr="006002DA" w:rsidRDefault="00E40CB9" w:rsidP="00810CE7">
      <w:pPr>
        <w:rPr>
          <w:b/>
        </w:rPr>
      </w:pPr>
      <w:r w:rsidRPr="006002DA">
        <w:rPr>
          <w:b/>
        </w:rPr>
        <w:t>Požární ochrana</w:t>
      </w:r>
    </w:p>
    <w:p w:rsidR="00E40CB9" w:rsidRPr="006002DA" w:rsidRDefault="006002DA" w:rsidP="00810CE7">
      <w:r w:rsidRPr="006002DA">
        <w:t>Jedinou větší položkou bylo</w:t>
      </w:r>
      <w:r w:rsidR="0053724F">
        <w:t xml:space="preserve"> v roce 2023 </w:t>
      </w:r>
      <w:r w:rsidRPr="006002DA">
        <w:t>zakoupení nových „</w:t>
      </w:r>
      <w:proofErr w:type="spellStart"/>
      <w:r w:rsidRPr="006002DA">
        <w:t>dýcháků</w:t>
      </w:r>
      <w:proofErr w:type="spellEnd"/>
      <w:r w:rsidRPr="006002DA">
        <w:t>“ za přispění dotace.</w:t>
      </w:r>
    </w:p>
    <w:p w:rsidR="00A4236F" w:rsidRPr="006002DA" w:rsidRDefault="00A4236F" w:rsidP="00810CE7">
      <w:pPr>
        <w:rPr>
          <w:b/>
        </w:rPr>
      </w:pPr>
      <w:r w:rsidRPr="006002DA">
        <w:rPr>
          <w:b/>
        </w:rPr>
        <w:t>Podpora kultury a sportu</w:t>
      </w:r>
    </w:p>
    <w:p w:rsidR="00A4236F" w:rsidRPr="006002DA" w:rsidRDefault="006002DA" w:rsidP="00810CE7">
      <w:r w:rsidRPr="006002DA">
        <w:t>Mimo drobnou podporu kulturních a sportovních akcí byl poskytnut plánovaný f</w:t>
      </w:r>
      <w:r w:rsidR="00A4236F" w:rsidRPr="006002DA">
        <w:t xml:space="preserve">inanční příspěvek na obnovu sokolovny </w:t>
      </w:r>
      <w:r w:rsidRPr="006002DA">
        <w:t xml:space="preserve">ve výši 250 tis. Kč. </w:t>
      </w:r>
    </w:p>
    <w:p w:rsidR="00A4236F" w:rsidRPr="006002DA" w:rsidRDefault="00A4236F" w:rsidP="00810CE7"/>
    <w:p w:rsidR="00A4236F" w:rsidRPr="006002DA" w:rsidRDefault="00A4236F" w:rsidP="00810CE7">
      <w:pPr>
        <w:rPr>
          <w:i/>
        </w:rPr>
      </w:pPr>
      <w:r w:rsidRPr="006002DA">
        <w:rPr>
          <w:i/>
        </w:rPr>
        <w:t>Zpracoval: Jan Rajský, místostarosta</w:t>
      </w:r>
    </w:p>
    <w:sectPr w:rsidR="00A4236F" w:rsidRPr="00600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F68"/>
    <w:rsid w:val="00063E88"/>
    <w:rsid w:val="00066419"/>
    <w:rsid w:val="00104B15"/>
    <w:rsid w:val="002B5A23"/>
    <w:rsid w:val="0030024A"/>
    <w:rsid w:val="00326E63"/>
    <w:rsid w:val="00345F01"/>
    <w:rsid w:val="003558EC"/>
    <w:rsid w:val="0036472D"/>
    <w:rsid w:val="003E6916"/>
    <w:rsid w:val="004331EB"/>
    <w:rsid w:val="00437F84"/>
    <w:rsid w:val="004425A0"/>
    <w:rsid w:val="004F79B6"/>
    <w:rsid w:val="0053724F"/>
    <w:rsid w:val="006002DA"/>
    <w:rsid w:val="00694B34"/>
    <w:rsid w:val="006D33C0"/>
    <w:rsid w:val="006E404B"/>
    <w:rsid w:val="00775F14"/>
    <w:rsid w:val="007A3FE7"/>
    <w:rsid w:val="00810CE7"/>
    <w:rsid w:val="00877978"/>
    <w:rsid w:val="008D1076"/>
    <w:rsid w:val="00991352"/>
    <w:rsid w:val="00A4236F"/>
    <w:rsid w:val="00AF3F68"/>
    <w:rsid w:val="00B65767"/>
    <w:rsid w:val="00B7255D"/>
    <w:rsid w:val="00C21A63"/>
    <w:rsid w:val="00C439AF"/>
    <w:rsid w:val="00D27BB5"/>
    <w:rsid w:val="00E06CB9"/>
    <w:rsid w:val="00E40CB9"/>
    <w:rsid w:val="00EA5D9D"/>
    <w:rsid w:val="00F712D0"/>
    <w:rsid w:val="00FD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Rajský</dc:creator>
  <cp:lastModifiedBy>Jan Rajský</cp:lastModifiedBy>
  <cp:revision>2</cp:revision>
  <dcterms:created xsi:type="dcterms:W3CDTF">2024-02-21T12:03:00Z</dcterms:created>
  <dcterms:modified xsi:type="dcterms:W3CDTF">2024-02-21T12:03:00Z</dcterms:modified>
</cp:coreProperties>
</file>