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9FE8EE" w14:textId="77777777" w:rsidR="00EA5D9D" w:rsidRDefault="00AF3F68" w:rsidP="00AF3F68">
      <w:pPr>
        <w:jc w:val="center"/>
        <w:rPr>
          <w:b/>
          <w:sz w:val="28"/>
          <w:szCs w:val="28"/>
        </w:rPr>
      </w:pPr>
      <w:r w:rsidRPr="00AF3F68">
        <w:rPr>
          <w:b/>
          <w:sz w:val="28"/>
          <w:szCs w:val="28"/>
        </w:rPr>
        <w:t xml:space="preserve">Zpráva o plnění Programu rozvoje městyse </w:t>
      </w:r>
      <w:r w:rsidR="00066419">
        <w:rPr>
          <w:b/>
          <w:sz w:val="28"/>
          <w:szCs w:val="28"/>
        </w:rPr>
        <w:t xml:space="preserve">Křivoklát </w:t>
      </w:r>
      <w:r w:rsidRPr="00AF3F68">
        <w:rPr>
          <w:b/>
          <w:sz w:val="28"/>
          <w:szCs w:val="28"/>
        </w:rPr>
        <w:t>v roce 2022</w:t>
      </w:r>
    </w:p>
    <w:p w14:paraId="1CB79D36" w14:textId="77777777" w:rsidR="00810CE7" w:rsidRDefault="00810CE7" w:rsidP="00AF3F68">
      <w:pPr>
        <w:jc w:val="center"/>
        <w:rPr>
          <w:b/>
          <w:sz w:val="28"/>
          <w:szCs w:val="28"/>
        </w:rPr>
      </w:pPr>
    </w:p>
    <w:p w14:paraId="4B16D8ED" w14:textId="77777777" w:rsidR="00877978" w:rsidRDefault="00810CE7" w:rsidP="00810CE7">
      <w:r>
        <w:t xml:space="preserve">V Programu rozvoje městysu pro roky 2022 až 2027 byly vytýčeny tyto základní oblasti rozvoje – </w:t>
      </w:r>
      <w:r w:rsidR="002B5A23">
        <w:t xml:space="preserve">vodovod, kanalizace, místní komunikace, </w:t>
      </w:r>
      <w:r>
        <w:t>Základní a mateřská škola Křivoklát, obecní byty, parkoviště, hřbitov, životní prostředí, vyzbrojení SDH a kultura a sport.  V roce 2022 byl</w:t>
      </w:r>
      <w:r w:rsidR="00C439AF">
        <w:t xml:space="preserve">o prioritní </w:t>
      </w:r>
      <w:r>
        <w:t>dokončení páteřního řadu tlakové kanalizace a vodovodu a oprava lávek za úřadem a k</w:t>
      </w:r>
      <w:r w:rsidR="002B5A23">
        <w:t xml:space="preserve"> nádraží. </w:t>
      </w:r>
      <w:r w:rsidR="00877978">
        <w:t xml:space="preserve">Zároveň se jedná o finančně nejnáročnější investice. </w:t>
      </w:r>
      <w:r w:rsidR="002B5A23">
        <w:t>V ostatních oblastech se jednalo spíše o běžnou údržbu a obnovu</w:t>
      </w:r>
      <w:r w:rsidR="00C439AF">
        <w:t>, nebo dokončení akcí z minulých let</w:t>
      </w:r>
      <w:r w:rsidR="002B5A23">
        <w:t>.</w:t>
      </w:r>
      <w:r w:rsidR="00C439AF">
        <w:t xml:space="preserve"> </w:t>
      </w:r>
      <w:r w:rsidR="002B5A23">
        <w:t>V</w:t>
      </w:r>
      <w:r w:rsidR="00C439AF">
        <w:t> </w:t>
      </w:r>
      <w:r w:rsidR="002B5A23">
        <w:t>plánovaném rozpočtu pro rok 2022 byly zapojeny téměř všechny naspořené prostředky minulých let</w:t>
      </w:r>
      <w:r w:rsidR="00C439AF">
        <w:t xml:space="preserve"> a navržený schodek rozpočtu činil </w:t>
      </w:r>
      <w:r w:rsidR="00877978">
        <w:t xml:space="preserve">přibližně 19 mil. Kč. K takovému schodku </w:t>
      </w:r>
      <w:r w:rsidR="00FD0422">
        <w:t xml:space="preserve">rozpočtu </w:t>
      </w:r>
      <w:r w:rsidR="00877978">
        <w:t xml:space="preserve">by ovšem mohlo dojít jen za mimořádně příznivých podmínek, které by umožnily realizovat všechny navržené investice již v roce 2022. </w:t>
      </w:r>
      <w:r w:rsidR="0036472D">
        <w:t>V</w:t>
      </w:r>
      <w:r w:rsidR="00877978">
        <w:t xml:space="preserve">ýsledný schodek rozpočtu roku 2022 </w:t>
      </w:r>
      <w:r w:rsidR="00FD0422">
        <w:t xml:space="preserve">nakonec </w:t>
      </w:r>
      <w:r w:rsidR="00877978">
        <w:t xml:space="preserve">činil </w:t>
      </w:r>
      <w:r w:rsidR="00FD0422">
        <w:t xml:space="preserve">jen </w:t>
      </w:r>
      <w:r w:rsidR="00877978">
        <w:t>necelých 10 mil. Kč.</w:t>
      </w:r>
    </w:p>
    <w:p w14:paraId="468CD60D" w14:textId="77777777" w:rsidR="0036472D" w:rsidRDefault="0036472D" w:rsidP="00810CE7">
      <w:pPr>
        <w:rPr>
          <w:b/>
        </w:rPr>
      </w:pPr>
      <w:r w:rsidRPr="0036472D">
        <w:rPr>
          <w:b/>
        </w:rPr>
        <w:t>Vodovod</w:t>
      </w:r>
    </w:p>
    <w:p w14:paraId="23FC79B4" w14:textId="77777777" w:rsidR="0036472D" w:rsidRDefault="0036472D" w:rsidP="00810CE7">
      <w:r w:rsidRPr="0036472D">
        <w:t>P</w:t>
      </w:r>
      <w:r>
        <w:t xml:space="preserve">áteřní řad </w:t>
      </w:r>
      <w:r w:rsidR="00694B34">
        <w:t xml:space="preserve">vodovodu a zásobní řad z Městečka </w:t>
      </w:r>
      <w:r>
        <w:t xml:space="preserve">byl dokončen </w:t>
      </w:r>
      <w:r w:rsidR="004331EB">
        <w:t xml:space="preserve">dle plánu </w:t>
      </w:r>
      <w:r>
        <w:t xml:space="preserve">již v roce 2021, výstavbu realizovala firma </w:t>
      </w:r>
      <w:proofErr w:type="spellStart"/>
      <w:r>
        <w:t>Aquarius</w:t>
      </w:r>
      <w:proofErr w:type="spellEnd"/>
      <w:r>
        <w:t xml:space="preserve">. Přípojky na veřejných částech byly zbudovány z praktických důvodů až v roce 2022 společně s výstavbou tlakové kanalizace, kterou realizovala firma </w:t>
      </w:r>
      <w:proofErr w:type="spellStart"/>
      <w:r>
        <w:t>Ridera</w:t>
      </w:r>
      <w:proofErr w:type="spellEnd"/>
      <w:r>
        <w:t>. Finančně akce přesahuje vyúčtováním až do roku 2023. Přípojky nemovitostí budou realizovány postupně v letech 2023 až 2024 na náklady jejich majitelů.</w:t>
      </w:r>
      <w:r w:rsidR="00694B34">
        <w:t xml:space="preserve"> Přeložka vodovodu v areálu SLŠ Písky nebyla realizována, stále probíhá stavební řízení</w:t>
      </w:r>
      <w:r w:rsidR="00FD0422">
        <w:t xml:space="preserve">  - v </w:t>
      </w:r>
      <w:r w:rsidR="00694B34">
        <w:t xml:space="preserve">návrhu aktualizace PRM prozatím přesunuto do zásobníku aktivit, dokud se nevyřeší vztahy s novým provozovatelem vodovodu a kanalizace.  </w:t>
      </w:r>
    </w:p>
    <w:p w14:paraId="27D5C516" w14:textId="77777777" w:rsidR="0036472D" w:rsidRPr="0036472D" w:rsidRDefault="0036472D" w:rsidP="0036472D">
      <w:pPr>
        <w:rPr>
          <w:b/>
        </w:rPr>
      </w:pPr>
      <w:r>
        <w:rPr>
          <w:b/>
        </w:rPr>
        <w:t>Kanalizace</w:t>
      </w:r>
    </w:p>
    <w:p w14:paraId="4EF69689" w14:textId="77777777" w:rsidR="0036472D" w:rsidRDefault="0036472D" w:rsidP="0036472D">
      <w:r>
        <w:t xml:space="preserve">Páteřní řad </w:t>
      </w:r>
      <w:r w:rsidR="00694B34">
        <w:t xml:space="preserve">s přípojkami na veřejných částech </w:t>
      </w:r>
      <w:r>
        <w:t xml:space="preserve">byl </w:t>
      </w:r>
      <w:r w:rsidR="00694B34">
        <w:t xml:space="preserve">realizován v roce 2022 firmou </w:t>
      </w:r>
      <w:proofErr w:type="spellStart"/>
      <w:r w:rsidR="00694B34">
        <w:t>Ridera</w:t>
      </w:r>
      <w:proofErr w:type="spellEnd"/>
      <w:r w:rsidR="00694B34">
        <w:t xml:space="preserve">. </w:t>
      </w:r>
      <w:r>
        <w:t>Finančně akce přesahuje vyúčtováním až do roku 2023. Přípojky nemovitostí budou realizovány postupně v letech 2023 až 2024 na náklady jejich majitelů.</w:t>
      </w:r>
      <w:r w:rsidR="00694B34">
        <w:t xml:space="preserve"> Nádrže tlakové kanalizace poskytuje občanům bezplatně městys</w:t>
      </w:r>
      <w:r w:rsidR="00FD0422">
        <w:t xml:space="preserve"> (částečně již v roce 2022)</w:t>
      </w:r>
      <w:r w:rsidR="00694B34">
        <w:t xml:space="preserve">, vystrojení technologiemi dodává bezplatně provozovatel. </w:t>
      </w:r>
    </w:p>
    <w:p w14:paraId="64F9F2CA" w14:textId="77777777" w:rsidR="00694B34" w:rsidRPr="004331EB" w:rsidRDefault="00694B34" w:rsidP="0036472D">
      <w:pPr>
        <w:rPr>
          <w:b/>
        </w:rPr>
      </w:pPr>
      <w:r w:rsidRPr="004331EB">
        <w:rPr>
          <w:b/>
        </w:rPr>
        <w:t xml:space="preserve">Základní škola </w:t>
      </w:r>
    </w:p>
    <w:p w14:paraId="63E4143C" w14:textId="77777777" w:rsidR="006D33C0" w:rsidRDefault="004331EB" w:rsidP="0036472D">
      <w:r>
        <w:t xml:space="preserve">Dle plánu byl navýšen příspěvek </w:t>
      </w:r>
      <w:r w:rsidR="006D33C0">
        <w:t xml:space="preserve">škole </w:t>
      </w:r>
      <w:r>
        <w:t xml:space="preserve">na obnovu inventáře </w:t>
      </w:r>
      <w:r w:rsidR="006D33C0">
        <w:t xml:space="preserve">pro ZŠ a MŠ </w:t>
      </w:r>
      <w:r>
        <w:t>(nábytek, tabule</w:t>
      </w:r>
      <w:r w:rsidR="006D33C0">
        <w:t xml:space="preserve"> – </w:t>
      </w:r>
      <w:r w:rsidR="00FD0422">
        <w:t xml:space="preserve">nákup </w:t>
      </w:r>
      <w:r w:rsidR="006D33C0">
        <w:t>zajistila ředitelka ZŠ)</w:t>
      </w:r>
      <w:r>
        <w:t xml:space="preserve">. V roce 2022 nebylo pokračováno v opravě podlah </w:t>
      </w:r>
      <w:r w:rsidR="006D33C0">
        <w:t xml:space="preserve">a stěn </w:t>
      </w:r>
      <w:r>
        <w:t>tříd</w:t>
      </w:r>
      <w:r w:rsidR="006D33C0">
        <w:t xml:space="preserve">, bude pokračováno </w:t>
      </w:r>
      <w:r w:rsidR="00FD0422">
        <w:t xml:space="preserve">zase </w:t>
      </w:r>
      <w:r w:rsidR="006D33C0">
        <w:t xml:space="preserve">v dalších letech. Mimo plán </w:t>
      </w:r>
      <w:r>
        <w:t xml:space="preserve">byl zakoupen </w:t>
      </w:r>
      <w:r w:rsidR="006D33C0">
        <w:t xml:space="preserve">nový krouhač a masový strojek k robotu do kuchyně, provedena údržba tepelných čerpadel, bylo zadáno zpracování projektu úspor a statické posouzení stavu krovu napadeného červotočem. Odložena byla zatím realizace FVA na střeše tělocvičny. </w:t>
      </w:r>
    </w:p>
    <w:p w14:paraId="3FE92E5E" w14:textId="77777777" w:rsidR="006D33C0" w:rsidRPr="006D33C0" w:rsidRDefault="006D33C0" w:rsidP="00810CE7">
      <w:pPr>
        <w:rPr>
          <w:b/>
        </w:rPr>
      </w:pPr>
      <w:r w:rsidRPr="006D33C0">
        <w:rPr>
          <w:b/>
        </w:rPr>
        <w:t>Mateřská škola</w:t>
      </w:r>
    </w:p>
    <w:p w14:paraId="6FA4AD8D" w14:textId="77777777" w:rsidR="00810CE7" w:rsidRDefault="006D33C0" w:rsidP="00810CE7">
      <w:r>
        <w:t xml:space="preserve">Dle plánu opraven vstupní portál, dveře a schody do zahrady. </w:t>
      </w:r>
      <w:r w:rsidR="00810CE7">
        <w:t xml:space="preserve"> </w:t>
      </w:r>
      <w:r>
        <w:t>Z důvodu havárie byl zakoupen nový kotel pro vytápění MŠ. Původně byla plánov</w:t>
      </w:r>
      <w:r w:rsidR="00FD0422">
        <w:t>ána</w:t>
      </w:r>
      <w:r>
        <w:t xml:space="preserve"> modernizace systému vytápění MŠ v roce 2023.</w:t>
      </w:r>
      <w:r w:rsidR="00810CE7">
        <w:t xml:space="preserve">    </w:t>
      </w:r>
    </w:p>
    <w:p w14:paraId="1BA2FF86" w14:textId="77777777" w:rsidR="00B7255D" w:rsidRDefault="00B7255D" w:rsidP="00810CE7">
      <w:pPr>
        <w:rPr>
          <w:b/>
        </w:rPr>
      </w:pPr>
    </w:p>
    <w:p w14:paraId="5731708D" w14:textId="77777777" w:rsidR="00B7255D" w:rsidRDefault="00B7255D" w:rsidP="00810CE7">
      <w:pPr>
        <w:rPr>
          <w:b/>
        </w:rPr>
      </w:pPr>
    </w:p>
    <w:p w14:paraId="1EB7A5E5" w14:textId="77777777" w:rsidR="006D33C0" w:rsidRPr="00B7255D" w:rsidRDefault="00B7255D" w:rsidP="00810CE7">
      <w:pPr>
        <w:rPr>
          <w:b/>
        </w:rPr>
      </w:pPr>
      <w:r w:rsidRPr="00B7255D">
        <w:rPr>
          <w:b/>
        </w:rPr>
        <w:t>Místní komunikace</w:t>
      </w:r>
    </w:p>
    <w:p w14:paraId="0663FF69" w14:textId="77777777" w:rsidR="00B7255D" w:rsidRDefault="00B7255D" w:rsidP="00810CE7">
      <w:r>
        <w:t>Dle plánu proběhla výměna lávky za úřadem směrem ke Kolečku. Přístupové prvky budou dokončeny na jaře 2023 a lávka bude uvedena do provozu. Lávka k nádraží je stále ve fázi dokončování projektu a připomínkování ze strany památkářů.</w:t>
      </w:r>
      <w:r w:rsidR="00991352">
        <w:t xml:space="preserve"> Částečně proběhla oprava povrchů místních komunikací po dokončení kanalizace a vodovodu, která </w:t>
      </w:r>
      <w:r w:rsidR="00FD0422">
        <w:t>je</w:t>
      </w:r>
      <w:r w:rsidR="00991352">
        <w:t xml:space="preserve"> plánována až v dalších letech. Zadání studie pěší cesty z Bud k ZŠ bylo odloženo na rok 2023.</w:t>
      </w:r>
    </w:p>
    <w:p w14:paraId="454A21FB" w14:textId="77777777" w:rsidR="00991352" w:rsidRPr="004F79B6" w:rsidRDefault="00326E63" w:rsidP="00810CE7">
      <w:pPr>
        <w:rPr>
          <w:b/>
        </w:rPr>
      </w:pPr>
      <w:r w:rsidRPr="004F79B6">
        <w:rPr>
          <w:b/>
        </w:rPr>
        <w:t>Obecní byty</w:t>
      </w:r>
    </w:p>
    <w:p w14:paraId="480674EC" w14:textId="77777777" w:rsidR="004F79B6" w:rsidRDefault="00326E63" w:rsidP="00810CE7">
      <w:r>
        <w:t>Bylo prozatím upuštěno od plánované výměny střešní krytiny na čp. 92</w:t>
      </w:r>
      <w:r w:rsidR="00FD0422">
        <w:t>. J</w:t>
      </w:r>
      <w:r>
        <w:t xml:space="preserve">ako prioritní se jeví řešení vlhkosti a rekonstrukce uvolněného bytu. V čp. 115 proběhla výměna oken v ordinaci lékaře a byl vyměněn boiler. </w:t>
      </w:r>
    </w:p>
    <w:p w14:paraId="3AC05A4D" w14:textId="77777777" w:rsidR="00326E63" w:rsidRPr="004F79B6" w:rsidRDefault="004F79B6" w:rsidP="00810CE7">
      <w:pPr>
        <w:rPr>
          <w:b/>
        </w:rPr>
      </w:pPr>
      <w:r w:rsidRPr="004F79B6">
        <w:rPr>
          <w:b/>
        </w:rPr>
        <w:t>Parkoviště</w:t>
      </w:r>
    </w:p>
    <w:p w14:paraId="00550A47" w14:textId="77777777" w:rsidR="004F79B6" w:rsidRDefault="004F79B6" w:rsidP="00810CE7">
      <w:r>
        <w:t xml:space="preserve">Instalace parkovacího automatu na centrálním parkovišti byla odložena na rok 2023. </w:t>
      </w:r>
    </w:p>
    <w:p w14:paraId="5977F226" w14:textId="77777777" w:rsidR="004F79B6" w:rsidRPr="00E40CB9" w:rsidRDefault="00E40CB9" w:rsidP="00810CE7">
      <w:pPr>
        <w:rPr>
          <w:b/>
        </w:rPr>
      </w:pPr>
      <w:r w:rsidRPr="00E40CB9">
        <w:rPr>
          <w:b/>
        </w:rPr>
        <w:t>Hřbitov</w:t>
      </w:r>
    </w:p>
    <w:p w14:paraId="69918A06" w14:textId="77777777" w:rsidR="00E40CB9" w:rsidRDefault="00E40CB9" w:rsidP="00810CE7">
      <w:r>
        <w:t>Proběhl částečně prořez dřevin, bude pokračovat a následně bude opravena hřbitovní zeď.</w:t>
      </w:r>
    </w:p>
    <w:p w14:paraId="0F68F7D3" w14:textId="77777777" w:rsidR="00E40CB9" w:rsidRPr="00E40CB9" w:rsidRDefault="00E40CB9" w:rsidP="00810CE7">
      <w:pPr>
        <w:rPr>
          <w:b/>
        </w:rPr>
      </w:pPr>
      <w:r w:rsidRPr="00E40CB9">
        <w:rPr>
          <w:b/>
        </w:rPr>
        <w:t>Životní prostředí</w:t>
      </w:r>
    </w:p>
    <w:p w14:paraId="48F825DB" w14:textId="77777777" w:rsidR="00E40CB9" w:rsidRDefault="00E40CB9" w:rsidP="00810CE7">
      <w:r>
        <w:t>Údržba zeleně průběžně probíhá.</w:t>
      </w:r>
    </w:p>
    <w:p w14:paraId="72D111FB" w14:textId="77777777" w:rsidR="00E40CB9" w:rsidRPr="00A4236F" w:rsidRDefault="00E40CB9" w:rsidP="00810CE7">
      <w:pPr>
        <w:rPr>
          <w:b/>
        </w:rPr>
      </w:pPr>
      <w:r w:rsidRPr="00A4236F">
        <w:rPr>
          <w:b/>
        </w:rPr>
        <w:t>Požární ochrana</w:t>
      </w:r>
    </w:p>
    <w:p w14:paraId="59ABB8B4" w14:textId="77777777" w:rsidR="00E40CB9" w:rsidRDefault="00E40CB9" w:rsidP="00810CE7">
      <w:r>
        <w:t xml:space="preserve">V roce 2021 zahájena přístavba požární zbrojnice, v zimě </w:t>
      </w:r>
      <w:r w:rsidR="00FD0422">
        <w:t xml:space="preserve">2021/2022 </w:t>
      </w:r>
      <w:r>
        <w:t xml:space="preserve">byla již možnost parkovat novou CAS v pohotovostním stavu.  V květnu 2022 </w:t>
      </w:r>
      <w:r w:rsidR="00FD0422">
        <w:t xml:space="preserve">byla </w:t>
      </w:r>
      <w:r>
        <w:t>přístavba dokončena.</w:t>
      </w:r>
      <w:r w:rsidR="00A4236F">
        <w:t xml:space="preserve"> Drobné práce </w:t>
      </w:r>
      <w:r w:rsidR="00FD0422">
        <w:t xml:space="preserve">na </w:t>
      </w:r>
      <w:r w:rsidR="00A4236F">
        <w:t>elektro</w:t>
      </w:r>
      <w:r w:rsidR="00FD0422">
        <w:t>instalaci</w:t>
      </w:r>
      <w:r w:rsidR="00A4236F">
        <w:t xml:space="preserve"> a vybavení přesahují do roku 2023.</w:t>
      </w:r>
      <w:r>
        <w:t xml:space="preserve"> </w:t>
      </w:r>
    </w:p>
    <w:p w14:paraId="2BD9A83C" w14:textId="77777777" w:rsidR="00A4236F" w:rsidRPr="00A4236F" w:rsidRDefault="00A4236F" w:rsidP="00810CE7">
      <w:pPr>
        <w:rPr>
          <w:b/>
        </w:rPr>
      </w:pPr>
      <w:r w:rsidRPr="00A4236F">
        <w:rPr>
          <w:b/>
        </w:rPr>
        <w:t>Podpora kultury a sportu</w:t>
      </w:r>
    </w:p>
    <w:p w14:paraId="5817CD47" w14:textId="77777777" w:rsidR="00A4236F" w:rsidRDefault="00A4236F" w:rsidP="00810CE7">
      <w:r>
        <w:t xml:space="preserve">Finanční příspěvek na obnovu sokolovny bude poskytnut až v roce 2023, neboť </w:t>
      </w:r>
      <w:r w:rsidR="00FD0422">
        <w:t>příslib byl</w:t>
      </w:r>
      <w:r>
        <w:t xml:space="preserve"> vázán </w:t>
      </w:r>
      <w:r w:rsidR="00FD0422">
        <w:t>na</w:t>
      </w:r>
      <w:r>
        <w:t> </w:t>
      </w:r>
      <w:r w:rsidR="00FD0422">
        <w:t>realizaci</w:t>
      </w:r>
      <w:r>
        <w:t xml:space="preserve"> stavebně technické obnovy </w:t>
      </w:r>
      <w:r w:rsidR="00FD0422">
        <w:t xml:space="preserve">sokolovny </w:t>
      </w:r>
      <w:r>
        <w:t xml:space="preserve">a poskytnutí státních dotací. </w:t>
      </w:r>
    </w:p>
    <w:p w14:paraId="242B0193" w14:textId="77777777" w:rsidR="00A4236F" w:rsidRDefault="00A4236F" w:rsidP="00810CE7"/>
    <w:p w14:paraId="20E823A5" w14:textId="77777777" w:rsidR="00A4236F" w:rsidRDefault="00A4236F" w:rsidP="00810CE7"/>
    <w:p w14:paraId="04AC301C" w14:textId="77777777" w:rsidR="00A4236F" w:rsidRPr="00A4236F" w:rsidRDefault="00A4236F" w:rsidP="00810CE7">
      <w:pPr>
        <w:rPr>
          <w:i/>
        </w:rPr>
      </w:pPr>
      <w:r w:rsidRPr="00A4236F">
        <w:rPr>
          <w:i/>
        </w:rPr>
        <w:t>Zpracoval: Jan Rajský, místostarosta</w:t>
      </w:r>
    </w:p>
    <w:sectPr w:rsidR="00A4236F" w:rsidRPr="00A423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F68"/>
    <w:rsid w:val="00066419"/>
    <w:rsid w:val="002B5A23"/>
    <w:rsid w:val="00326E63"/>
    <w:rsid w:val="0036472D"/>
    <w:rsid w:val="004331EB"/>
    <w:rsid w:val="004F79B6"/>
    <w:rsid w:val="00694B34"/>
    <w:rsid w:val="006D33C0"/>
    <w:rsid w:val="00775F14"/>
    <w:rsid w:val="007A46BA"/>
    <w:rsid w:val="00810CE7"/>
    <w:rsid w:val="00877978"/>
    <w:rsid w:val="008D1076"/>
    <w:rsid w:val="00991352"/>
    <w:rsid w:val="00A4236F"/>
    <w:rsid w:val="00AF3F68"/>
    <w:rsid w:val="00B7255D"/>
    <w:rsid w:val="00C439AF"/>
    <w:rsid w:val="00E06CB9"/>
    <w:rsid w:val="00E40CB9"/>
    <w:rsid w:val="00EA5D9D"/>
    <w:rsid w:val="00FD0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DAAD5"/>
  <w15:docId w15:val="{A298BAA2-9A00-4258-A5E7-7D38A1F83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601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Rajský</dc:creator>
  <cp:lastModifiedBy>Starosta</cp:lastModifiedBy>
  <cp:revision>2</cp:revision>
  <dcterms:created xsi:type="dcterms:W3CDTF">2023-03-06T08:31:00Z</dcterms:created>
  <dcterms:modified xsi:type="dcterms:W3CDTF">2023-03-06T08:31:00Z</dcterms:modified>
</cp:coreProperties>
</file>