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TAJ/PI/1/2017, č. j. 446/2017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446/2017, Spis zn. 1/2017 ze dne 27. 02. 2017 poskytuje informace podle ustanovení § 16a odst. 7 písm. c) InfZ na žádost paní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pStyle w:val="Odstavecseseznamem"/>
        <w:numPr>
          <w:ilvl w:val="0"/>
          <w:numId w:val="1"/>
        </w:numPr>
        <w:tabs>
          <w:tab w:val="left" w:pos="-1549"/>
          <w:tab w:val="left" w:pos="-633"/>
          <w:tab w:val="left" w:pos="283"/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Vedete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jakoukoliv evidenci tzv. šikanózních žádostí o informace?</w:t>
      </w:r>
    </w:p>
    <w:p w:rsidR="003F00EB" w:rsidRDefault="00E84FF3">
      <w:pPr>
        <w:pStyle w:val="Odstavecseseznamem"/>
        <w:numPr>
          <w:ilvl w:val="0"/>
          <w:numId w:val="1"/>
        </w:numPr>
        <w:tabs>
          <w:tab w:val="left" w:pos="-1549"/>
          <w:tab w:val="left" w:pos="-633"/>
          <w:tab w:val="left" w:pos="283"/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Pokud ano, kolik takových žádostí evidujete?</w:t>
      </w:r>
    </w:p>
    <w:p w:rsidR="003F00EB" w:rsidRDefault="00E84FF3">
      <w:pPr>
        <w:pStyle w:val="Odstavecseseznamem"/>
        <w:numPr>
          <w:ilvl w:val="0"/>
          <w:numId w:val="1"/>
        </w:numPr>
        <w:tabs>
          <w:tab w:val="left" w:pos="-1549"/>
          <w:tab w:val="left" w:pos="-633"/>
          <w:tab w:val="left" w:pos="283"/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Počet vyřízených žádostí o informace v letech 2015 – 2016.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Informace byly poskytnuty žadateli v elektronické podobě, v souladu s ustanovením § 4a odst.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2a) InfZ, na e-mailovou adresu žadatele, dne 27. 02. 2017.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Odpověď: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sz w:val="24"/>
          <w:szCs w:val="24"/>
        </w:rPr>
        <w:t>1) ne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sz w:val="24"/>
          <w:szCs w:val="24"/>
        </w:rPr>
        <w:t>2) -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správní odbor sděluje, že tyto informace jsou zveřejněny na webových stránkách městysu:</w:t>
      </w:r>
    </w:p>
    <w:p w:rsidR="003F00EB" w:rsidRDefault="00E84FF3">
      <w:pPr>
        <w:pStyle w:val="Bezmezer"/>
      </w:pPr>
      <w:hyperlink r:id="rId5" w:tgtFrame="_top">
        <w:r>
          <w:rPr>
            <w:rStyle w:val="Hypertextovodkaz"/>
            <w:rFonts w:ascii="Times New Roman" w:hAnsi="Times New Roman"/>
            <w:i/>
            <w:sz w:val="24"/>
            <w:szCs w:val="24"/>
          </w:rPr>
          <w:t>http://www.mestys-krivoklat.cz/zakon-c-106-1999-sb-o-svobodnem-pristupu-k-informacim/vyrocni-zprava-dle</w:t>
        </w:r>
        <w:r>
          <w:rPr>
            <w:rStyle w:val="Hypertextovodkaz"/>
            <w:rFonts w:ascii="Times New Roman" w:hAnsi="Times New Roman"/>
            <w:i/>
            <w:sz w:val="24"/>
            <w:szCs w:val="24"/>
          </w:rPr>
          <w:t>-zakona-c-106-1999-sb/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osobních údajů a o změně některých zákonů v platném znění anonymizovány.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0" w:name="_Hlk492026292"/>
      <w:bookmarkEnd w:id="0"/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Bc. Eliška Třísková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tajemnice ÚM Křivoklát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bookmarkStart w:id="1" w:name="_Hlk485631389"/>
      <w:bookmarkEnd w:id="1"/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TAJ/PI/2/2017, č. j. 459/20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459/2017, Spis zn. 2/2017 ze dne 28. 02. 2017 poskytuje informace podle ustanovení § 16a odst. 7 písm. c) InfZ na žádost pana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Seznam všech aktivních bankovních účtů, kde je územně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samosprávný celek majitel účtů, včetně čísel příslušných účtů</w:t>
      </w:r>
    </w:p>
    <w:p w:rsidR="003F00EB" w:rsidRDefault="00E84FF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Darovací smlouvu (naskenovanou) uzavřenou dle zákona č. 89/2012 Sb., kde je územně samosprávný celek dárce, jedná se mi o smlouvu, která byla uzavřena jako poslední vzhledem k datu odeslání mé ž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ádosti</w:t>
      </w:r>
    </w:p>
    <w:p w:rsidR="003F00EB" w:rsidRDefault="003F00EB">
      <w:pPr>
        <w:pStyle w:val="Odstavecseseznamem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Informace byly poskytnuty žadateli v elektronické podobě, v souladu s ustanovením § 4a odst. 2a) InfZ, na e-mailovou adresu žadatele, dne 03. 03. 2017.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Odpověď: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1) správní odbor sděluje, že tyto informace jsou zveřejněny na webových stránkách </w:t>
      </w:r>
      <w:r>
        <w:rPr>
          <w:rFonts w:ascii="Times New Roman" w:hAnsi="Times New Roman"/>
          <w:i/>
          <w:sz w:val="24"/>
          <w:szCs w:val="24"/>
        </w:rPr>
        <w:t>městysu:</w:t>
      </w:r>
    </w:p>
    <w:p w:rsidR="003F00EB" w:rsidRDefault="00E84FF3">
      <w:pPr>
        <w:pStyle w:val="Bezmezer"/>
      </w:pPr>
      <w:hyperlink r:id="rId6" w:tgtFrame="_top">
        <w:r>
          <w:rPr>
            <w:rStyle w:val="Hypertextovodkaz"/>
            <w:rFonts w:ascii="Times New Roman" w:hAnsi="Times New Roman"/>
            <w:i/>
            <w:sz w:val="24"/>
            <w:szCs w:val="24"/>
          </w:rPr>
          <w:t>http://www.mestys-krivoklat.cz/zakon-c-106-1999-sb-o-svobodnem-pristupu-k-informacim/cislo-bankovniho-uctu/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) za posledních 10 let neuzavřel územně samosprávný celek darovací smlouvu, kde by byl dárcem, v darovacích smlouvách, které jsou do současnosti uzavřené, figuruje městys jako příjemce daru.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Osobní údaje byly v souladu se zněním zákona č. 101/2000 Sb., o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ochraně osobních údajů a o změně některých zákonů v platném znění anonymizovány.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Bc. Eliška Třísková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tajemnice ÚM Křivoklát</w:t>
      </w: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lastRenderedPageBreak/>
        <w:t>Žádost Sp. zn. TAJ/PI/3/2017, č. j. 682/2017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>Úřad městysu pod č. j. 682/2017, Spis zn. 3/2017 ze dne 31. 03. 2017 poskytuje informac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 podle ustanovení § 16a odst. 7 písm. c) InfZ na žádost pana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Jaký je počet svozových míst komunálního odpadu a vyhláškou určená výše poplatků za komunální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 pro obyvatele obce, případně firmy zde </w:t>
      </w:r>
      <w:r>
        <w:rPr>
          <w:rFonts w:ascii="Times New Roman" w:hAnsi="Times New Roman"/>
          <w:sz w:val="24"/>
          <w:szCs w:val="24"/>
        </w:rPr>
        <w:t>sídlící,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Jakým způsobem je zajištěna možnost třídění odpadů v obci, jaké vybavení mají sběrná místa 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počet sběrných míst a sběrných dvorů,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druhy tříděného odpadu (například papír, plasty, kartony, plasty),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celkový počet sběrných kontejnerů či n</w:t>
      </w:r>
      <w:r>
        <w:rPr>
          <w:rFonts w:ascii="Times New Roman" w:hAnsi="Times New Roman"/>
          <w:sz w:val="24"/>
          <w:szCs w:val="24"/>
        </w:rPr>
        <w:t>ádob a jejich typ (např. kontejner 1100L kovový,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kontejner na šaty, nádoba na zářivky, kontejner 800L plastový, velkoobjemový, podzemní…),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využívají se pro třídění odpadků kontejnery, které nejsou ve vlastnictví obce? Pokud ano, uveďte typ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kontejneru a </w:t>
      </w:r>
      <w:r>
        <w:rPr>
          <w:rFonts w:ascii="Times New Roman" w:hAnsi="Times New Roman"/>
          <w:sz w:val="24"/>
          <w:szCs w:val="24"/>
        </w:rPr>
        <w:t>jeho vlastníka (například kontejnery Asekol, Ekokom, Elektrowin, Diakonie Broumov)</w:t>
      </w:r>
    </w:p>
    <w:p w:rsidR="003F00EB" w:rsidRDefault="00E84FF3">
      <w:pPr>
        <w:pStyle w:val="Odstavecseseznamem"/>
        <w:spacing w:after="0" w:line="240" w:lineRule="auto"/>
        <w:ind w:left="284"/>
      </w:pPr>
      <w:r>
        <w:rPr>
          <w:rFonts w:ascii="Times New Roman" w:hAnsi="Times New Roman"/>
          <w:sz w:val="24"/>
          <w:szCs w:val="24"/>
        </w:rPr>
        <w:t>4) Název svozové společnosti zajišťující svoz komunálního a vytříděného odpadu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Informace byly poskytnuty žadateli v elektronické podobě, v souladu s ustanovením § 4a odst.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2a) InfZ, na e-mailovou adresu žadatele, dne 05. 04. 2017.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Odpověď: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 správní odbor sděluje, že tyto informace jsou zveřejněny na webových stránkách městysu:</w:t>
      </w:r>
    </w:p>
    <w:p w:rsidR="003F00EB" w:rsidRDefault="00E84FF3">
      <w:pPr>
        <w:pStyle w:val="Bezmezer"/>
      </w:pPr>
      <w:hyperlink r:id="rId7" w:tgtFrame="_top">
        <w:r>
          <w:rPr>
            <w:rStyle w:val="Hypertextovodkaz"/>
            <w:rFonts w:ascii="Times New Roman" w:hAnsi="Times New Roman"/>
            <w:i/>
            <w:sz w:val="24"/>
            <w:szCs w:val="24"/>
          </w:rPr>
          <w:t>http://www.mestys-krivoklat.cz/obecne-zavazne-vyhlasky-mestysu-krivoklat/2010/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správní odbor sděluje, že tyto informace jsou zveřejněny na webových stránkách městysu:</w:t>
      </w:r>
    </w:p>
    <w:p w:rsidR="003F00EB" w:rsidRDefault="00E84FF3">
      <w:pPr>
        <w:pStyle w:val="Bezmezer"/>
      </w:pPr>
      <w:hyperlink r:id="rId8" w:tgtFrame="_top">
        <w:r>
          <w:rPr>
            <w:rStyle w:val="Hypertextovodkaz"/>
            <w:rFonts w:ascii="Times New Roman" w:hAnsi="Times New Roman"/>
            <w:i/>
            <w:sz w:val="24"/>
            <w:szCs w:val="24"/>
          </w:rPr>
          <w:t>http://www.mestys-krivoklat.cz/obecne-zavazne-vyhlasky-mestysu-krivoklat/2017/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F00EB" w:rsidRDefault="00E84FF3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3) Diakonie Broumov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iCs/>
          <w:sz w:val="24"/>
          <w:szCs w:val="24"/>
        </w:rPr>
        <w:t xml:space="preserve">4) </w:t>
      </w:r>
      <w:r>
        <w:rPr>
          <w:rFonts w:ascii="Times New Roman" w:hAnsi="Times New Roman"/>
          <w:i/>
          <w:sz w:val="24"/>
          <w:szCs w:val="24"/>
        </w:rPr>
        <w:t>Becker Bohemia s.r.o.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adu se zněním zákona č. 101/2000 Sb., o ochraně osobních údajů a o změně některých zákonů v platném znění anonymizovány.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Bc. Eliška Třísková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tajemnice ÚM Křivoklát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TAJ/PI/4/2017, č. j. 1293/2017</w:t>
      </w:r>
    </w:p>
    <w:p w:rsidR="003F00EB" w:rsidRDefault="00E84FF3">
      <w:pPr>
        <w:spacing w:after="0" w:line="240" w:lineRule="auto"/>
        <w:jc w:val="both"/>
      </w:pPr>
      <w:bookmarkStart w:id="2" w:name="_Hlk492026609"/>
      <w:bookmarkEnd w:id="2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1293/2017, Spis zn. 4/2017 ze dne 16. 06. 2017 poskytuje informace podle ustanovení § 16a odst.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Máte detailní přehled o stavu veřejného osvětlení</w:t>
      </w:r>
      <w:r>
        <w:rPr>
          <w:rFonts w:ascii="Times New Roman" w:hAnsi="Times New Roman"/>
          <w:color w:val="000000"/>
          <w:sz w:val="24"/>
          <w:szCs w:val="24"/>
        </w:rPr>
        <w:t xml:space="preserve"> pomocí pasportizace nebo jiné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dokumentace?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Pasportizace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Projektová dokumentace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Zaměření reálného stavu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Jiné – jakým způsobem?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Jaký je celkový počet svítidel ve Vaší obci?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_____________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Jaký je celkový příkon Vaší soustavy veřejného osvětlení?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 W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Jaké je stáří svítidel veřejného osvětlení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2 roků ____________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5 roků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10 roků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15 roků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Nad 15 roků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Prosím uveďte druhy využívaných světelných zdrojů a počet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Výbojka sodíková vysokotlaká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Výbojka sodíková nízkotlaká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Výbojka indukční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Výbojka metal halogenidová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Zářivka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LED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Jiný druh-žárovka ___________ ks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Prosím uveďte dr</w:t>
      </w:r>
      <w:r>
        <w:rPr>
          <w:rFonts w:ascii="Times New Roman" w:hAnsi="Times New Roman"/>
          <w:color w:val="000000"/>
          <w:sz w:val="24"/>
          <w:szCs w:val="24"/>
        </w:rPr>
        <w:t>uhy nosných konstrukcí a jejich počet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Betonový sloup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Ocelový sloup natíraný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Ocelový sloup zinkovaný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Stáří rozvodů elektrické energie v soustavě veřejného osvětlení je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2 roků 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5 roků 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10 roků 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15 roků </w:t>
      </w:r>
      <w:r>
        <w:rPr>
          <w:rFonts w:ascii="Times New Roman" w:hAnsi="Times New Roman"/>
          <w:color w:val="000000"/>
          <w:sz w:val="24"/>
          <w:szCs w:val="24"/>
        </w:rPr>
        <w:t>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25 roků 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Nad 25 roků ___________ 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Využíváte inteligentní řídící systém 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ANO NE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Je Vaše obec dle Vašeho názoru dostatečně osvětlena?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ANO NE NEVÍM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Průměrná doba provozu VO v hodinách za rok 2016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</w:rPr>
        <w:t>________ hodin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Roční náklady na spotřebu el. energie za VO za rok 2016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 Kč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Celkové náklady na správu veřejného osvětlení za rok 2016?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 Kč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Jakým způsobem máte zajištěnu správu veřejného</w:t>
      </w:r>
      <w:r>
        <w:rPr>
          <w:rFonts w:ascii="Times New Roman" w:hAnsi="Times New Roman"/>
          <w:color w:val="000000"/>
          <w:sz w:val="24"/>
          <w:szCs w:val="24"/>
        </w:rPr>
        <w:t xml:space="preserve"> osvětlení: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Autonomně (vlastní zaměstnanec)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Prostřednictvím odborné soukromé firmy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Trvání smluvního vztahu: ____________________datum konce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Jiné: Jakým způsobem?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 Jakým způsobem máte zajištěnu údržbu VO?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Dlouhodobým smluvním vztahem: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Název firmy: 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 xml:space="preserve">Doba smluvního vztahu: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Neurčitá </w:t>
      </w:r>
      <w:r>
        <w:rPr>
          <w:rFonts w:ascii="Times New Roman" w:hAnsi="Times New Roman"/>
          <w:color w:val="000000"/>
          <w:sz w:val="24"/>
          <w:szCs w:val="24"/>
        </w:rPr>
        <w:t>_______________datum konce smlouvy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Název firmy: ______________________________________________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 xml:space="preserve">Trvání smluvního vztahu: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Určitá </w:t>
      </w:r>
      <w:r>
        <w:rPr>
          <w:rFonts w:ascii="Times New Roman" w:hAnsi="Times New Roman"/>
          <w:color w:val="000000"/>
          <w:sz w:val="24"/>
          <w:szCs w:val="24"/>
        </w:rPr>
        <w:t>__________________datum konce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Celkové náklady na </w:t>
      </w:r>
      <w:r>
        <w:rPr>
          <w:rFonts w:ascii="Times New Roman" w:hAnsi="Times New Roman"/>
          <w:color w:val="000000"/>
          <w:sz w:val="24"/>
          <w:szCs w:val="24"/>
        </w:rPr>
        <w:t>údržbu veřejného osvětlení za rok 2016?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______________________ Kč</w:t>
      </w:r>
    </w:p>
    <w:p w:rsidR="003F00EB" w:rsidRDefault="00E84FF3">
      <w:pPr>
        <w:suppressAutoHyphens w:val="0"/>
        <w:autoSpaceDE w:val="0"/>
        <w:spacing w:after="0" w:line="240" w:lineRule="auto"/>
        <w:ind w:left="284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Výše investic do VO v roce 2016 v Kč?</w:t>
      </w:r>
    </w:p>
    <w:p w:rsidR="003F00EB" w:rsidRDefault="00E84FF3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 Kč</w:t>
      </w:r>
    </w:p>
    <w:p w:rsidR="003F00EB" w:rsidRDefault="003F00EB">
      <w:pPr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Informace byly poskytnuty žadateli v elektronické podobě, v souladu s ustanovením § 4a odst. 2a) InfZ, na e-mailovou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adresu žadatele, dne 16. 06. 2017.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Odpověď:</w:t>
      </w:r>
    </w:p>
    <w:p w:rsidR="003F00EB" w:rsidRDefault="00E84FF3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Na základě Vaší žádosti Vám sdělujeme, že Městys Křivoklát není vlastníkem veřejného osvětlení v obci. Vlastníkem veřejného osvětlení je společnost ČEZ Energetické služby, s.r.o., IČ: 27804721, Výstavní 1144/103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, 706 02 Ostrava, na kterou se se svou žádostí obraťte.</w:t>
      </w:r>
    </w:p>
    <w:p w:rsidR="003F00EB" w:rsidRDefault="00E84FF3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Městys Křivoklát hradí platbu na základě smlouvy o zajištění veřejného osvětlení ve výši 545.000 Kč/rok.</w:t>
      </w:r>
    </w:p>
    <w:p w:rsidR="003F00EB" w:rsidRDefault="003F00E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osobních údajů a o změ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ně některých zákonů v platném znění anonymizovány.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3" w:name="_Hlk492026702"/>
      <w:bookmarkEnd w:id="3"/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Mgr. Eliška Třísková</w:t>
      </w: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tajemnice ÚM Křivoklát</w:t>
      </w:r>
    </w:p>
    <w:p w:rsidR="003F00EB" w:rsidRDefault="003F00EB">
      <w:pPr>
        <w:rPr>
          <w:rFonts w:ascii="Times New Roman" w:hAnsi="Times New Roman"/>
          <w:sz w:val="24"/>
          <w:szCs w:val="24"/>
        </w:rPr>
      </w:pP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TAJ/PI/5/2017, č. j. 1445/2017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>Úřad městysu pod č. j. 1445/2017, Spis zn. 5/2017 ze dne 04. 07. 2017 poskytuje informace podle ustanovení § 16a 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spacing w:after="0" w:line="240" w:lineRule="auto"/>
        <w:jc w:val="both"/>
      </w:pPr>
    </w:p>
    <w:p w:rsidR="003F00EB" w:rsidRDefault="00E84FF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Zda by vaše obec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uvítala vstup další autorizované obalové společnosti na trh v České republice, která by přinesla alternativu výběru při poskytování a financování </w:t>
      </w:r>
      <w:r>
        <w:rPr>
          <w:rFonts w:ascii="Times New Roman" w:hAnsi="Times New Roman"/>
          <w:sz w:val="24"/>
          <w:szCs w:val="24"/>
        </w:rPr>
        <w:t>služby zpětného odběru odpadů z obalů a třídění odpadů;a pokud ano, zda by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měla zájem o spolupráci s REMA AOS, a.s. a za tím účelem byla ochotna uzavřít smlouvu o smlouvě budoucí či jiný typ smlouvy nebo potvrzení o možné spolupráci a zajištění veřejně </w:t>
      </w:r>
      <w:r>
        <w:rPr>
          <w:rFonts w:ascii="Times New Roman" w:hAnsi="Times New Roman"/>
          <w:sz w:val="24"/>
          <w:szCs w:val="24"/>
        </w:rPr>
        <w:t>dostupné sběrné sítě ve vaší obci, a to s účinností od nabytí právní moci rozhodnutí o udělení autorizace pro REMA AOS, a.s.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zda je Vaše obec na základě jakéhokoli smluvního ujednání či ve vazbě na současně nastavené smluvní vztahy a závazky povinna inf</w:t>
      </w:r>
      <w:r>
        <w:rPr>
          <w:rFonts w:ascii="Times New Roman" w:hAnsi="Times New Roman"/>
          <w:sz w:val="24"/>
          <w:szCs w:val="24"/>
        </w:rPr>
        <w:t>ormovat stávající autorizovanou obalovou společnost EKO-KOM, a.s., či jiný subjekt (a který), pokud by hodlala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deklarovat zájem o spolupráci s REMA AOS, a.s. při zajišťování sdruženého plnění povinností zpětného odběru a využití odpadů z obalů;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přistoupit k jednání o spolupráci s REMA AOS, a.s. při zajišťování sdruženého plnění povinností zpětného odběru a využití odpadů z obalů;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uzavřít smlouvu o smlouvě budoucí či jiný typ smlouvy nebo vydat potvrzení o spolupráci a zajištění zřízení sběrnýc</w:t>
      </w:r>
      <w:r>
        <w:rPr>
          <w:rFonts w:ascii="Times New Roman" w:hAnsi="Times New Roman"/>
          <w:sz w:val="24"/>
          <w:szCs w:val="24"/>
        </w:rPr>
        <w:t>h míst ve Vaší obci;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zda existuje jakékoli smluvní ujednání či jiný závazek obce nebo jakákoli okolnost na straně obce, které by představovaly překážku nebo okolnost jakkoliv bránící či komplikující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deklarování zájmu o spolupráci s REMA AOS, a.s. při</w:t>
      </w:r>
      <w:r>
        <w:rPr>
          <w:rFonts w:ascii="Times New Roman" w:hAnsi="Times New Roman"/>
          <w:sz w:val="24"/>
          <w:szCs w:val="24"/>
        </w:rPr>
        <w:t xml:space="preserve"> zajišťování sdruženého plnění povinností zpětného odběru a využití odpadů z obalů;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jednání o spolupráci s REMA AOS, a.s. při zajišťování sdruženého plnění povinností zpětného odběru a využití odpadů z obalů;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uzavření smlouvy o smlouvě budou či jiný </w:t>
      </w:r>
      <w:r>
        <w:rPr>
          <w:rFonts w:ascii="Times New Roman" w:hAnsi="Times New Roman"/>
          <w:sz w:val="24"/>
          <w:szCs w:val="24"/>
        </w:rPr>
        <w:t>typ smlouvy nebo vydání potvrzení o spolupráci a zajištění zřízení sběrných míst ve Vaší obci; a pokud ano,</w:t>
      </w:r>
    </w:p>
    <w:p w:rsidR="003F00EB" w:rsidRDefault="00E84FF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 z tohoto ujednání či závazku obce či okolnosti vyplývá (včetně poskytnutí jeho doslovné citace, resp. popisu příslušné okolnosti, a dále poskytnu</w:t>
      </w:r>
      <w:r>
        <w:rPr>
          <w:rFonts w:ascii="Times New Roman" w:hAnsi="Times New Roman"/>
          <w:sz w:val="24"/>
          <w:szCs w:val="24"/>
        </w:rPr>
        <w:t>tí odkazu na konkrétní právní skutečnosti, ze kterých tuto okolnost dovozujete).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Informace jsou poskytnuty žadateli v elektronické podobě, prostřednictvím datové schránky, v souladu s ustanovením § 4a odst. 2a) InfZ, dne 13. 07. 2017.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/>
          <w:iCs/>
          <w:szCs w:val="24"/>
        </w:rPr>
      </w:pPr>
      <w:r>
        <w:rPr>
          <w:i/>
          <w:iCs/>
          <w:szCs w:val="24"/>
        </w:rPr>
        <w:t>Odpověď:</w:t>
      </w:r>
    </w:p>
    <w:p w:rsidR="003F00EB" w:rsidRDefault="00E84FF3">
      <w:pPr>
        <w:pStyle w:val="Zkladntext"/>
        <w:jc w:val="both"/>
        <w:rPr>
          <w:i/>
          <w:iCs/>
          <w:szCs w:val="24"/>
        </w:rPr>
      </w:pPr>
      <w:r>
        <w:rPr>
          <w:i/>
          <w:iCs/>
          <w:szCs w:val="24"/>
        </w:rPr>
        <w:t>K bodu 1),</w:t>
      </w:r>
      <w:r>
        <w:rPr>
          <w:i/>
          <w:iCs/>
          <w:szCs w:val="24"/>
        </w:rPr>
        <w:t xml:space="preserve"> 2), str.1 – povinný subjekt sděluje, že nedisponuje požadovanými informacemi ve smyslu § 3 odst. 3 InfZ.</w:t>
      </w:r>
    </w:p>
    <w:p w:rsidR="003F00EB" w:rsidRDefault="00E84FF3">
      <w:pPr>
        <w:pStyle w:val="Zkladntext"/>
        <w:jc w:val="both"/>
        <w:rPr>
          <w:i/>
          <w:iCs/>
          <w:szCs w:val="24"/>
        </w:rPr>
      </w:pPr>
      <w:r>
        <w:rPr>
          <w:i/>
          <w:iCs/>
          <w:szCs w:val="24"/>
        </w:rPr>
        <w:t>K bodu 1), str. 2/ a), b), c) - ne</w:t>
      </w:r>
    </w:p>
    <w:p w:rsidR="003F00EB" w:rsidRDefault="00E84FF3">
      <w:pPr>
        <w:pStyle w:val="Zkladntext"/>
        <w:jc w:val="both"/>
        <w:rPr>
          <w:i/>
          <w:iCs/>
          <w:szCs w:val="24"/>
        </w:rPr>
      </w:pPr>
      <w:r>
        <w:rPr>
          <w:i/>
          <w:iCs/>
          <w:szCs w:val="24"/>
        </w:rPr>
        <w:t>K bodu 2), str. 2/ a), b), c) - ne</w:t>
      </w:r>
    </w:p>
    <w:p w:rsidR="003F00EB" w:rsidRDefault="003F00EB">
      <w:pPr>
        <w:pStyle w:val="Zkladntext"/>
        <w:rPr>
          <w:i/>
          <w:iCs/>
          <w:szCs w:val="24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h údajů a o změně některých zákonů v platném znění anonymizovány.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Mgr. Eliška Třísková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tajemnice ÚM Křivoklát</w:t>
      </w:r>
    </w:p>
    <w:p w:rsidR="003F00EB" w:rsidRDefault="003F00EB">
      <w:pPr>
        <w:rPr>
          <w:rFonts w:ascii="Times New Roman" w:hAnsi="Times New Roman"/>
          <w:sz w:val="24"/>
          <w:szCs w:val="24"/>
        </w:rPr>
      </w:pP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TAJ/PI/6/2017, č. j. 1520/2017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1520/2017, Spis zn. 6/2017 ze dne 14. 07. 2017 poskytuje informace podle ustanovení § 16a odst.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</w:pPr>
      <w:r>
        <w:rPr>
          <w:iCs/>
          <w:noProof/>
          <w:szCs w:val="24"/>
        </w:rPr>
        <w:drawing>
          <wp:inline distT="0" distB="127000" distL="0" distR="0">
            <wp:extent cx="5760720" cy="128079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Informace jsou poskytnuty žadateli v elektronické</w:t>
      </w:r>
      <w:r>
        <w:rPr>
          <w:iCs/>
          <w:szCs w:val="24"/>
        </w:rPr>
        <w:t xml:space="preserve"> podobě, prostřednictvím e-mailové adresy, v souladu s ustanovením § 4a odst. 2a) InfZ, dne 20. 07. 2017.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/>
          <w:iCs/>
          <w:szCs w:val="24"/>
        </w:rPr>
      </w:pPr>
      <w:r>
        <w:rPr>
          <w:i/>
          <w:iCs/>
          <w:szCs w:val="24"/>
        </w:rPr>
        <w:t>Odpověď:</w:t>
      </w:r>
    </w:p>
    <w:p w:rsidR="003F00EB" w:rsidRDefault="00E84FF3">
      <w:pPr>
        <w:pStyle w:val="Zkladntext"/>
        <w:numPr>
          <w:ilvl w:val="0"/>
          <w:numId w:val="3"/>
        </w:numPr>
        <w:jc w:val="both"/>
        <w:rPr>
          <w:i/>
          <w:szCs w:val="24"/>
        </w:rPr>
      </w:pPr>
      <w:r>
        <w:rPr>
          <w:i/>
          <w:szCs w:val="24"/>
        </w:rPr>
        <w:t>Požadované informace jsou přílohou</w:t>
      </w:r>
    </w:p>
    <w:p w:rsidR="003F00EB" w:rsidRDefault="003F00EB">
      <w:pPr>
        <w:pStyle w:val="Zkladntext"/>
        <w:rPr>
          <w:i/>
          <w:iCs/>
          <w:szCs w:val="24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Osobní údaje byly v souladu se zněním zákona č. 101/2000 Sb., o ochraně osobních údajů a o změně 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některých zákonů v platném znění anonymizovány.</w:t>
      </w:r>
    </w:p>
    <w:p w:rsidR="003F00EB" w:rsidRDefault="00E84FF3">
      <w:pPr>
        <w:pStyle w:val="Zkladntext"/>
        <w:rPr>
          <w:iCs/>
          <w:szCs w:val="24"/>
        </w:rPr>
      </w:pPr>
      <w:bookmarkStart w:id="4" w:name="_Hlk492027133"/>
      <w:bookmarkEnd w:id="4"/>
      <w:r>
        <w:rPr>
          <w:iCs/>
          <w:szCs w:val="24"/>
        </w:rPr>
        <w:t>Mgr. Eliška Třísková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tajemnice ÚM Křivoklát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lastRenderedPageBreak/>
        <w:t>Žádost Sp. zn. TAJ/PI/7/2017, č. j. 1726/2017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>Úřad městysu pod č. j. 1726/2017, Spis zn. 7/2017 ze dne 10. 08. 2017 poskytuje informace podle ustanovení § 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6a odst.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3F00EB" w:rsidRDefault="003F00EB">
      <w:pPr>
        <w:tabs>
          <w:tab w:val="left" w:pos="0"/>
        </w:tabs>
        <w:jc w:val="both"/>
        <w:rPr>
          <w:sz w:val="4"/>
          <w:szCs w:val="4"/>
        </w:rPr>
      </w:pPr>
    </w:p>
    <w:p w:rsidR="003F00EB" w:rsidRDefault="00E84FF3">
      <w:pPr>
        <w:tabs>
          <w:tab w:val="left" w:pos="0"/>
        </w:tabs>
        <w:jc w:val="both"/>
      </w:pPr>
      <w:r>
        <w:rPr>
          <w:rStyle w:val="Siln"/>
          <w:rFonts w:ascii="Arial" w:hAnsi="Arial" w:cs="Arial"/>
          <w:color w:val="1E2D3C"/>
          <w:sz w:val="19"/>
          <w:szCs w:val="19"/>
          <w:highlight w:val="white"/>
        </w:rPr>
        <w:t xml:space="preserve">V souvislosti s plánovaným Zákonem o sociálním bydlení a v souladu se zákonem č. 106/1999 Sb., o svobodném přístupu k informacím Vás žádáme o poskytnutí </w:t>
      </w:r>
      <w:r>
        <w:rPr>
          <w:rStyle w:val="Siln"/>
          <w:rFonts w:ascii="Arial" w:hAnsi="Arial" w:cs="Arial"/>
          <w:color w:val="1E2D3C"/>
          <w:sz w:val="19"/>
          <w:szCs w:val="19"/>
          <w:highlight w:val="white"/>
        </w:rPr>
        <w:t>následujících informací: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Má obec zajištěno sociální bydlení?</w:t>
      </w:r>
    </w:p>
    <w:p w:rsidR="003F00EB" w:rsidRDefault="00E84FF3">
      <w:pPr>
        <w:pStyle w:val="Odstavecseseznamem"/>
        <w:tabs>
          <w:tab w:val="left" w:pos="-72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1" o:spid="_x0000_s1055" type="#_x0000_t202" style="position:absolute;left:0;text-align:left;margin-left:42.4pt;margin-top:5.3pt;width:24.75pt;height:21.7pt;z-index:3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" o:spid="_x0000_s1054" type="#_x0000_t202" style="position:absolute;left:0;text-align:left;margin-left:144.4pt;margin-top:5.3pt;width:24.75pt;height:21.7pt;z-index:4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pStyle w:val="Odstavecseseznamem"/>
        <w:tabs>
          <w:tab w:val="left" w:pos="-720"/>
          <w:tab w:val="left" w:pos="2835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 xml:space="preserve">                 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Pokud ano, jaká je kapacita (počet lůžek/osob)?</w:t>
      </w:r>
    </w:p>
    <w:p w:rsidR="003F00EB" w:rsidRDefault="00E84FF3">
      <w:pPr>
        <w:tabs>
          <w:tab w:val="left" w:pos="-72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POČET LŮŽEK/OSOB: …………………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Plánuje obec vybudování sociálního bydlení v katastru obce?</w:t>
      </w:r>
      <w:r>
        <w:rPr>
          <w:noProof/>
        </w:rPr>
        <w:pict>
          <v:shape id="Textové pole 23" o:spid="_x0000_s1053" type="#_x0000_t202" style="position:absolute;left:0;text-align:left;margin-left:40.9pt;margin-top:17pt;width:24.75pt;height:21.7pt;z-index:5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2" o:spid="_x0000_s1052" type="#_x0000_t202" style="position:absolute;left:0;text-align:left;margin-left:144.4pt;margin-top:17pt;width:24.75pt;height:21.7pt;z-index:6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 xml:space="preserve">V jakých 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prostorách budete sociální bydlení zřizovat?</w:t>
      </w:r>
      <w:r>
        <w:rPr>
          <w:noProof/>
        </w:rPr>
        <w:pict>
          <v:shape id="Textové pole 25" o:spid="_x0000_s1051" type="#_x0000_t202" style="position:absolute;left:0;text-align:left;margin-left:40.9pt;margin-top:16.1pt;width:24.75pt;height:21.7pt;z-index:7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4" o:spid="_x0000_s1050" type="#_x0000_t202" style="position:absolute;left:0;text-align:left;margin-left:145.15pt;margin-top:17.6pt;width:24.75pt;height:21.7pt;z-index:8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noProof/>
        </w:rPr>
        <w:pict>
          <v:shape id="Textové pole 26" o:spid="_x0000_s1049" type="#_x0000_t202" style="position:absolute;left:0;text-align:left;margin-left:40.9pt;margin-top:26.55pt;width:24.75pt;height:21.7pt;z-index:9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BYTOVÝ FOND OBCE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Jaký typ sociálního bydlení plánujete?</w:t>
      </w:r>
      <w:r>
        <w:rPr>
          <w:noProof/>
        </w:rPr>
        <w:pict>
          <v:shape id="Textové pole 28" o:spid="_x0000_s1048" type="#_x0000_t202" style="position:absolute;left:0;text-align:left;margin-left:40.9pt;margin-top:16.1pt;width:24.75pt;height:21.7pt;z-index:10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7" o:spid="_x0000_s1047" type="#_x0000_t202" style="position:absolute;left:0;text-align:left;margin-left:182.65pt;margin-top:16.1pt;width:24.75pt;height:21.7pt;z-index:11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noProof/>
        </w:rPr>
        <w:pict>
          <v:shape id="Textové pole 210" o:spid="_x0000_s1046" type="#_x0000_t202" style="position:absolute;left:0;text-align:left;margin-left:40.9pt;margin-top:30.3pt;width:24.75pt;height:21.7pt;z-index:12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9" o:spid="_x0000_s1045" type="#_x0000_t202" style="position:absolute;left:0;text-align:left;margin-left:182.65pt;margin-top:30.3pt;width:24.75pt;height:21.7pt;z-index:13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MENTÁLNĚ/TĚLESNĚ POSTIŽENÍ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Jaká bude kapacita (počet lůžek/osob)?</w:t>
      </w:r>
    </w:p>
    <w:p w:rsidR="003F00EB" w:rsidRDefault="00E84FF3">
      <w:pPr>
        <w:tabs>
          <w:tab w:val="left" w:pos="-72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POČET LŮŽEK/OSOB: ………………..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Má obec zpracovaný rozvojový dokument v podobě Plánu rozvoje obce/Strategického plánu rozvoje?</w:t>
      </w:r>
      <w:r>
        <w:rPr>
          <w:noProof/>
        </w:rPr>
        <w:pict>
          <v:shape id="Textové pole 212" o:spid="_x0000_s1044" type="#_x0000_t202" style="position:absolute;left:0;text-align:left;margin-left:40.9pt;margin-top:29.45pt;width:24.75pt;height:21.7pt;z-index:14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11" o:spid="_x0000_s1043" type="#_x0000_t202" style="position:absolute;left:0;text-align:left;margin-left:145.15pt;margin-top:30.2pt;width:24.75pt;height:21.7pt;z-index:15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4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 xml:space="preserve">Je výstavba sociálního bydlení součást Plánu 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rozvoje obce/Strategického plánu rozvoje?</w:t>
      </w:r>
      <w:r>
        <w:rPr>
          <w:noProof/>
        </w:rPr>
        <w:pict>
          <v:shape id="Textové pole 214" o:spid="_x0000_s1042" type="#_x0000_t202" style="position:absolute;left:0;text-align:left;margin-left:40.9pt;margin-top:17.55pt;width:24.75pt;height:21.7pt;z-index:16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13" o:spid="_x0000_s1041" type="#_x0000_t202" style="position:absolute;left:0;text-align:left;margin-left:145.15pt;margin-top:17.55pt;width:24.75pt;height:21.7pt;z-index:17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tabs>
          <w:tab w:val="left" w:pos="0"/>
        </w:tabs>
        <w:jc w:val="both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Prosíme vyplněný dotazník zaslat elektronicky prostřednictvím naší datové schránky:</w:t>
      </w:r>
      <w:r>
        <w:rPr>
          <w:rFonts w:ascii="Arial" w:hAnsi="Arial" w:cs="Arial"/>
          <w:bCs/>
          <w:color w:val="1E2D3C"/>
          <w:sz w:val="19"/>
          <w:szCs w:val="19"/>
          <w:highlight w:val="black"/>
        </w:rPr>
        <w:t>xxxxxxx</w:t>
      </w:r>
      <w:r>
        <w:rPr>
          <w:rStyle w:val="Siln"/>
          <w:rFonts w:ascii="Arial" w:hAnsi="Arial" w:cs="Arial"/>
          <w:color w:val="1E2D3C"/>
          <w:sz w:val="19"/>
          <w:szCs w:val="19"/>
          <w:highlight w:val="white"/>
        </w:rPr>
        <w:t xml:space="preserve">. Děkujeme za spolupráci. 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Informace jsou poskytnuty žadateli v elektronické podobě, prostřednictvím e-ma</w:t>
      </w:r>
      <w:r>
        <w:rPr>
          <w:iCs/>
          <w:szCs w:val="24"/>
        </w:rPr>
        <w:t>ilové adresy, v souladu s ustanovením § 4a odst. 2a) InfZ, dne 28. 08. 2017.</w:t>
      </w:r>
    </w:p>
    <w:p w:rsidR="003F00EB" w:rsidRDefault="003F00EB">
      <w:pPr>
        <w:tabs>
          <w:tab w:val="left" w:pos="0"/>
        </w:tabs>
        <w:jc w:val="both"/>
        <w:rPr>
          <w:rFonts w:ascii="Arial" w:hAnsi="Arial" w:cs="Arial"/>
          <w:b/>
          <w:bCs/>
          <w:color w:val="1E2D3C"/>
          <w:sz w:val="19"/>
          <w:szCs w:val="19"/>
          <w:highlight w:val="white"/>
        </w:rPr>
      </w:pPr>
    </w:p>
    <w:p w:rsidR="003F00EB" w:rsidRDefault="00E84FF3">
      <w:pPr>
        <w:tabs>
          <w:tab w:val="left" w:pos="0"/>
        </w:tabs>
        <w:jc w:val="both"/>
        <w:rPr>
          <w:rFonts w:ascii="Times New Roman" w:hAnsi="Times New Roman"/>
          <w:bCs/>
          <w:i/>
          <w:color w:val="1E2D3C"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color w:val="1E2D3C"/>
          <w:sz w:val="24"/>
          <w:szCs w:val="24"/>
          <w:highlight w:val="white"/>
        </w:rPr>
        <w:t>Odpověď: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lastRenderedPageBreak/>
        <w:t>Má obec zajištěno sociální bydlení?</w:t>
      </w:r>
    </w:p>
    <w:p w:rsidR="003F00EB" w:rsidRDefault="00E84FF3">
      <w:pPr>
        <w:pStyle w:val="Odstavecseseznamem"/>
        <w:tabs>
          <w:tab w:val="left" w:pos="-72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  <w:lang w:eastAsia="cs-CZ"/>
        </w:rPr>
      </w:pPr>
      <w:r>
        <w:rPr>
          <w:noProof/>
        </w:rPr>
        <w:pict>
          <v:shape id="Textové pole 215" o:spid="_x0000_s1040" type="#_x0000_t202" style="position:absolute;left:0;text-align:left;margin-left:42.4pt;margin-top:5.3pt;width:24.75pt;height:21.75pt;z-index:18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18" o:spid="_x0000_s1039" type="#_x0000_t202" style="position:absolute;left:0;text-align:left;margin-left:144.4pt;margin-top:5.3pt;width:24.75pt;height:21.75pt;z-index:19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" filled="f">
            <v:textbox>
              <w:txbxContent>
                <w:p w:rsidR="003F00EB" w:rsidRDefault="00E84FF3">
                  <w:r>
                    <w:t>x</w:t>
                  </w:r>
                </w:p>
              </w:txbxContent>
            </v:textbox>
          </v:shape>
        </w:pict>
      </w:r>
    </w:p>
    <w:p w:rsidR="003F00EB" w:rsidRDefault="00E84FF3">
      <w:pPr>
        <w:pStyle w:val="Odstavecseseznamem"/>
        <w:tabs>
          <w:tab w:val="left" w:pos="-720"/>
          <w:tab w:val="left" w:pos="2835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 xml:space="preserve">                 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Pokud ano, jaká je kapacita (počet lůžek/osob)?</w:t>
      </w:r>
    </w:p>
    <w:p w:rsidR="003F00EB" w:rsidRDefault="00E84FF3">
      <w:pPr>
        <w:tabs>
          <w:tab w:val="left" w:pos="-72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POČET LŮŽEK/OSOB: …………………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 xml:space="preserve">Plánuje obec vybudování 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sociálního bydlení v katastru obce?</w:t>
      </w:r>
      <w:r>
        <w:rPr>
          <w:noProof/>
        </w:rPr>
        <w:pict>
          <v:shape id="Textové pole 217" o:spid="_x0000_s1038" type="#_x0000_t202" style="position:absolute;left:0;text-align:left;margin-left:40.9pt;margin-top:17pt;width:24.75pt;height:21.75pt;z-index:20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16" o:spid="_x0000_s1037" type="#_x0000_t202" style="position:absolute;left:0;text-align:left;margin-left:144.4pt;margin-top:17pt;width:24.75pt;height:21.75pt;z-index:21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" filled="f">
            <v:textbox>
              <w:txbxContent>
                <w:p w:rsidR="003F00EB" w:rsidRDefault="00E84FF3">
                  <w:r>
                    <w:t>x</w:t>
                  </w:r>
                </w:p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V jakých prostorách budete sociální bydlení zřizovat?</w:t>
      </w:r>
      <w:r>
        <w:rPr>
          <w:noProof/>
        </w:rPr>
        <w:pict>
          <v:shape id="Textové pole 219" o:spid="_x0000_s1036" type="#_x0000_t202" style="position:absolute;left:0;text-align:left;margin-left:40.9pt;margin-top:16.1pt;width:24.75pt;height:21.75pt;z-index:22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18" o:spid="_x0000_s1035" type="#_x0000_t202" style="position:absolute;left:0;text-align:left;margin-left:145.15pt;margin-top:17.6pt;width:24.75pt;height:21.75pt;z-index:23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NOVOSTAVBA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REKONSTRUKCE STÁVAJÍCÍHO OBJEKTU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noProof/>
        </w:rPr>
        <w:pict>
          <v:shape id="Textové pole 220" o:spid="_x0000_s1034" type="#_x0000_t202" style="position:absolute;left:0;text-align:left;margin-left:40.9pt;margin-top:26.55pt;width:24.75pt;height:21.75pt;z-index:24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BYTOVÝ FOND OBCE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Jaký typ sociálního bydlení plánujete?</w:t>
      </w:r>
      <w:r>
        <w:rPr>
          <w:noProof/>
        </w:rPr>
        <w:pict>
          <v:shape id="Textové pole 222" o:spid="_x0000_s1033" type="#_x0000_t202" style="position:absolute;left:0;text-align:left;margin-left:40.9pt;margin-top:16.1pt;width:24.75pt;height:21.75pt;z-index:25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21" o:spid="_x0000_s1032" type="#_x0000_t202" style="position:absolute;left:0;text-align:left;margin-left:182.65pt;margin-top:16.1pt;width:24.75pt;height:21.75pt;z-index:26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SENIOŘI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STARTOVACÍ BYTY PRO MLADÉ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noProof/>
        </w:rPr>
        <w:pict>
          <v:shape id="Textové pole 224" o:spid="_x0000_s1031" type="#_x0000_t202" style="position:absolute;left:0;text-align:left;margin-left:40.9pt;margin-top:30.3pt;width:24.75pt;height:21.75pt;z-index:27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23" o:spid="_x0000_s1030" type="#_x0000_t202" style="position:absolute;left:0;text-align:left;margin-left:182.65pt;margin-top:30.3pt;width:24.75pt;height:21.75pt;z-index:28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MENTÁLNĚ/TĚLESNĚ POSTIŽENÍ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Jaká bude kapacita (počet lůžek/osob)?</w:t>
      </w:r>
    </w:p>
    <w:p w:rsidR="003F00EB" w:rsidRDefault="00E84FF3">
      <w:pPr>
        <w:tabs>
          <w:tab w:val="left" w:pos="-72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POČET LŮŽEK/OSOB: ………………..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Má obec zpracovaný rozvojový dokument v podobě Plánu rozvoje obce/Strategického plánu rozvoje?</w:t>
      </w:r>
      <w:r>
        <w:rPr>
          <w:noProof/>
        </w:rPr>
        <w:pict>
          <v:shape id="Textové pole 226" o:spid="_x0000_s1029" type="#_x0000_t202" style="position:absolute;left:0;text-align:left;margin-left:40.9pt;margin-top:29.45pt;width:24.75pt;height:21.75pt;z-index:29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" filled="f">
            <v:textbox>
              <w:txbxContent>
                <w:p w:rsidR="003F00EB" w:rsidRDefault="00E84FF3">
                  <w: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225" o:spid="_x0000_s1028" type="#_x0000_t202" style="position:absolute;left:0;text-align:left;margin-left:145.15pt;margin-top:30.2pt;width:24.75pt;height:21.75pt;z-index:30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" filled="f">
            <v:textbox>
              <w:txbxContent>
                <w:p w:rsidR="003F00EB" w:rsidRDefault="003F00EB"/>
              </w:txbxContent>
            </v:textbox>
          </v:shape>
        </w:pict>
      </w:r>
    </w:p>
    <w:p w:rsidR="003F00EB" w:rsidRDefault="00E84FF3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highlight w:val="white"/>
        </w:rPr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ANO</w:t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</w: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ab/>
        <w:t>NE</w:t>
      </w:r>
    </w:p>
    <w:p w:rsidR="003F00EB" w:rsidRDefault="00E84FF3">
      <w:pPr>
        <w:pStyle w:val="Odstavecseseznamem"/>
        <w:numPr>
          <w:ilvl w:val="0"/>
          <w:numId w:val="5"/>
        </w:numPr>
        <w:tabs>
          <w:tab w:val="left" w:pos="-720"/>
        </w:tabs>
        <w:suppressAutoHyphens w:val="0"/>
        <w:jc w:val="both"/>
        <w:textAlignment w:val="auto"/>
      </w:pPr>
      <w:r>
        <w:rPr>
          <w:rFonts w:ascii="Arial" w:hAnsi="Arial" w:cs="Arial"/>
          <w:bCs/>
          <w:color w:val="1E2D3C"/>
          <w:sz w:val="19"/>
          <w:szCs w:val="19"/>
          <w:highlight w:val="white"/>
        </w:rPr>
        <w:t>Je výstavba sociálního bydlení součást Plánu rozvoje obce/Strategického plánu rozvoje?</w:t>
      </w:r>
      <w:r>
        <w:rPr>
          <w:noProof/>
        </w:rPr>
        <w:pict>
          <v:shape id="Textové pole 228" o:spid="_x0000_s1027" type="#_x0000_t202" style="position:absolute;left:0;text-align:left;margin-left:40.9pt;margin-top:17.55pt;width:24.75pt;height:21.75pt;z-index:31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" filled="f">
            <v:textbox>
              <w:txbxContent>
                <w:p w:rsidR="003F00EB" w:rsidRDefault="003F00EB"/>
              </w:txbxContent>
            </v:textbox>
          </v:shape>
        </w:pict>
      </w:r>
      <w:r>
        <w:rPr>
          <w:noProof/>
        </w:rPr>
        <w:pict>
          <v:shape id="Textové pole 227" o:spid="_x0000_s1026" type="#_x0000_t202" style="position:absolute;left:0;text-align:left;margin-left:145.15pt;margin-top:17.55pt;width:24.75pt;height:21.75pt;z-index:32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" filled="f">
            <v:textbox>
              <w:txbxContent>
                <w:p w:rsidR="003F00EB" w:rsidRDefault="00E84FF3">
                  <w:r>
                    <w:t>x</w:t>
                  </w:r>
                </w:p>
              </w:txbxContent>
            </v:textbox>
          </v:shape>
        </w:pict>
      </w:r>
    </w:p>
    <w:p w:rsidR="003F00EB" w:rsidRDefault="003F00EB">
      <w:pPr>
        <w:tabs>
          <w:tab w:val="left" w:pos="0"/>
        </w:tabs>
        <w:jc w:val="both"/>
        <w:rPr>
          <w:rFonts w:ascii="Times New Roman" w:hAnsi="Times New Roman"/>
          <w:bCs/>
          <w:i/>
          <w:color w:val="1E2D3C"/>
          <w:sz w:val="24"/>
          <w:szCs w:val="24"/>
          <w:highlight w:val="white"/>
        </w:rPr>
      </w:pP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osobních údajů a o změně některých zákonů v platném znění anonymizovány.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Mgr.</w:t>
      </w:r>
      <w:r>
        <w:rPr>
          <w:iCs/>
          <w:szCs w:val="24"/>
        </w:rPr>
        <w:t xml:space="preserve"> Eliška Třísková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tajemnice ÚM Křivoklát</w:t>
      </w:r>
    </w:p>
    <w:p w:rsidR="003F00EB" w:rsidRDefault="003F00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F00EB" w:rsidRDefault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bookmarkStart w:id="5" w:name="_Hlk502131083"/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TAJ/PI/8/2017, č. j. 1744/2017</w:t>
      </w:r>
    </w:p>
    <w:p w:rsidR="003F00EB" w:rsidRDefault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1744/2017, Spis zn. 8/2017 ze dne 16. 08. 2017 poskytuje informace podle ustanovení § 16a odst.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bookmarkEnd w:id="5"/>
    <w:p w:rsidR="003F00EB" w:rsidRDefault="003F00EB">
      <w:pPr>
        <w:suppressAutoHyphens w:val="0"/>
        <w:autoSpaceDE w:val="0"/>
        <w:spacing w:after="0" w:line="240" w:lineRule="auto"/>
        <w:textAlignment w:val="auto"/>
        <w:rPr>
          <w:rFonts w:cs="Calibri"/>
          <w:color w:val="000000"/>
          <w:sz w:val="24"/>
          <w:szCs w:val="24"/>
        </w:rPr>
      </w:pPr>
    </w:p>
    <w:p w:rsidR="003F00EB" w:rsidRDefault="00E84FF3">
      <w:pPr>
        <w:suppressAutoHyphens w:val="0"/>
        <w:autoSpaceDE w:val="0"/>
        <w:spacing w:after="0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Obracíme se na vás podle zákona 106/99 Sb. o svobodném přístupu k informacím. </w:t>
      </w:r>
    </w:p>
    <w:p w:rsidR="003F00EB" w:rsidRDefault="00E84FF3">
      <w:pPr>
        <w:suppressAutoHyphens w:val="0"/>
        <w:autoSpaceDE w:val="0"/>
        <w:spacing w:after="0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Prosíme o laskavé zodpovězení následujících otázek: </w:t>
      </w:r>
    </w:p>
    <w:p w:rsidR="003F00EB" w:rsidRDefault="00E84FF3">
      <w:pPr>
        <w:suppressAutoHyphens w:val="0"/>
        <w:autoSpaceDE w:val="0"/>
        <w:spacing w:after="39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1) Máte ve vaší obci problémy s holuby, špačky, kormorány či jinými škodlivým</w:t>
      </w:r>
      <w:r>
        <w:rPr>
          <w:rFonts w:cs="Calibri"/>
          <w:color w:val="000000"/>
        </w:rPr>
        <w:t xml:space="preserve">i ptáky? </w:t>
      </w:r>
    </w:p>
    <w:p w:rsidR="003F00EB" w:rsidRDefault="00E84FF3">
      <w:pPr>
        <w:suppressAutoHyphens w:val="0"/>
        <w:autoSpaceDE w:val="0"/>
        <w:spacing w:after="39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2) Bráníte se nějak proti škodlivým ptákům? Pokud ano, pak - jak? </w:t>
      </w:r>
    </w:p>
    <w:p w:rsidR="003F00EB" w:rsidRDefault="00E84FF3">
      <w:pPr>
        <w:suppressAutoHyphens w:val="0"/>
        <w:autoSpaceDE w:val="0"/>
        <w:spacing w:after="39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3) Setkali jste se někdy s plašiči škodlivých ptáků značky „Birdgard“? </w:t>
      </w:r>
    </w:p>
    <w:p w:rsidR="003F00EB" w:rsidRDefault="00E84FF3">
      <w:pPr>
        <w:suppressAutoHyphens w:val="0"/>
        <w:autoSpaceDE w:val="0"/>
        <w:spacing w:after="39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4) Poskytuje vaše obec dotace na obranu proti škodlivým ptákům majitelům památek či zemědělcům? </w:t>
      </w:r>
    </w:p>
    <w:p w:rsidR="003F00EB" w:rsidRDefault="00E84FF3">
      <w:pPr>
        <w:suppressAutoHyphens w:val="0"/>
        <w:autoSpaceDE w:val="0"/>
        <w:spacing w:after="0" w:line="240" w:lineRule="auto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5) Poskytuje vaše obec někomu náhrady škod způsobené ptáky? 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Informace jsou poskytnuty žadateli v elektronické podobě, prostřednictvím e-mailové adresy, v souladu s ustanovením § 4a odst. 2a) InfZ, dne 29. 08. 2017.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pStyle w:val="Zkladntext"/>
        <w:rPr>
          <w:i/>
          <w:iCs/>
          <w:szCs w:val="24"/>
        </w:rPr>
      </w:pPr>
      <w:r>
        <w:rPr>
          <w:i/>
          <w:iCs/>
          <w:szCs w:val="24"/>
        </w:rPr>
        <w:t>Odpověď:</w:t>
      </w:r>
    </w:p>
    <w:p w:rsidR="003F00EB" w:rsidRDefault="00E84FF3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1) ne 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sz w:val="24"/>
          <w:szCs w:val="24"/>
        </w:rPr>
        <w:t>2) ne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F00EB" w:rsidRDefault="00E84FF3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3) ne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iCs/>
          <w:sz w:val="24"/>
          <w:szCs w:val="24"/>
        </w:rPr>
        <w:t xml:space="preserve">4) </w:t>
      </w:r>
      <w:r>
        <w:rPr>
          <w:rFonts w:ascii="Times New Roman" w:hAnsi="Times New Roman"/>
          <w:i/>
          <w:sz w:val="24"/>
          <w:szCs w:val="24"/>
        </w:rPr>
        <w:t>ne</w:t>
      </w:r>
    </w:p>
    <w:p w:rsidR="003F00EB" w:rsidRDefault="00E84FF3">
      <w:pPr>
        <w:pStyle w:val="Bezmezer"/>
      </w:pPr>
      <w:r>
        <w:rPr>
          <w:rFonts w:ascii="Times New Roman" w:hAnsi="Times New Roman"/>
          <w:i/>
          <w:sz w:val="24"/>
          <w:szCs w:val="24"/>
        </w:rPr>
        <w:t xml:space="preserve">5) </w:t>
      </w:r>
      <w:r>
        <w:rPr>
          <w:rFonts w:ascii="Times New Roman" w:hAnsi="Times New Roman"/>
          <w:i/>
          <w:sz w:val="24"/>
          <w:szCs w:val="24"/>
        </w:rPr>
        <w:t>ne</w:t>
      </w:r>
    </w:p>
    <w:p w:rsidR="003F00EB" w:rsidRDefault="003F00EB">
      <w:pPr>
        <w:pStyle w:val="Zkladntext"/>
        <w:rPr>
          <w:iCs/>
          <w:szCs w:val="24"/>
        </w:rPr>
      </w:pPr>
    </w:p>
    <w:p w:rsidR="003F00EB" w:rsidRDefault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osobních údajů a o změně některých zákonů v platném znění anonymizovány.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Mgr. Eliška Třísková</w:t>
      </w:r>
    </w:p>
    <w:p w:rsidR="003F00EB" w:rsidRDefault="00E84FF3">
      <w:pPr>
        <w:pStyle w:val="Zkladntext"/>
        <w:rPr>
          <w:iCs/>
          <w:szCs w:val="24"/>
        </w:rPr>
      </w:pPr>
      <w:r>
        <w:rPr>
          <w:iCs/>
          <w:szCs w:val="24"/>
        </w:rPr>
        <w:t>tajemnice ÚM Křivoklát</w:t>
      </w:r>
    </w:p>
    <w:p w:rsidR="003F00EB" w:rsidRDefault="003F00EB"/>
    <w:p w:rsidR="00E84FF3" w:rsidRDefault="00E84FF3" w:rsidP="00E84F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Žádost Sp. zn. TAJ/PI/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/2017, č. j.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2969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/2017</w:t>
      </w:r>
    </w:p>
    <w:p w:rsidR="00E84FF3" w:rsidRDefault="00E84FF3" w:rsidP="00E84FF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Úřad městysu pod č. j.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2969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/2017, Spis zn.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/2017 ze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2017 poskytuje informace podle ustanovení § 16a odst. 7 písm. c) InfZ na žádost společnosti </w:t>
      </w:r>
      <w:r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 xml:space="preserve">xxxxxxxxxxxxxxxxxxxxxxxxxxxxxxxxxxxxxxxxxx., </w:t>
      </w:r>
    </w:p>
    <w:p w:rsidR="00E84FF3" w:rsidRDefault="00E84FF3"/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eastAsia="ArialMT" w:hAnsi="Times New Roman"/>
          <w:sz w:val="24"/>
          <w:szCs w:val="24"/>
        </w:rPr>
        <w:t xml:space="preserve">● </w:t>
      </w:r>
      <w:r w:rsidRPr="00E84FF3">
        <w:rPr>
          <w:rFonts w:ascii="Times New Roman" w:hAnsi="Times New Roman"/>
          <w:sz w:val="24"/>
          <w:szCs w:val="24"/>
        </w:rPr>
        <w:t>Jakým způsobem vymáháte daňové nedoplatky za nezaplacené pokuty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color w:val="222222"/>
          <w:sz w:val="24"/>
          <w:szCs w:val="24"/>
        </w:rPr>
      </w:pPr>
      <w:r w:rsidRPr="00E84FF3">
        <w:rPr>
          <w:rFonts w:ascii="Times New Roman" w:hAnsi="Times New Roman"/>
          <w:sz w:val="24"/>
          <w:szCs w:val="24"/>
        </w:rPr>
        <w:t xml:space="preserve">– pomocí daňové exekuce podle zákona </w:t>
      </w:r>
      <w:r w:rsidRPr="00E84FF3">
        <w:rPr>
          <w:rFonts w:ascii="Times New Roman" w:hAnsi="Times New Roman"/>
          <w:color w:val="222222"/>
          <w:sz w:val="24"/>
          <w:szCs w:val="24"/>
        </w:rPr>
        <w:t>č. 280/2009 Sb., daňový řád,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color w:val="222222"/>
          <w:sz w:val="24"/>
          <w:szCs w:val="24"/>
        </w:rPr>
      </w:pPr>
      <w:r w:rsidRPr="00E84FF3">
        <w:rPr>
          <w:rFonts w:ascii="Times New Roman" w:hAnsi="Times New Roman"/>
          <w:color w:val="222222"/>
          <w:sz w:val="24"/>
          <w:szCs w:val="24"/>
        </w:rPr>
        <w:t>anebo využíváte služeb soudního exekutora, který vymáhá nedoplatky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color w:val="222222"/>
          <w:sz w:val="24"/>
          <w:szCs w:val="24"/>
        </w:rPr>
      </w:pPr>
      <w:r w:rsidRPr="00E84FF3">
        <w:rPr>
          <w:rFonts w:ascii="Times New Roman" w:hAnsi="Times New Roman"/>
          <w:color w:val="222222"/>
          <w:sz w:val="24"/>
          <w:szCs w:val="24"/>
        </w:rPr>
        <w:t>exekucí dle zákona č. 120/2001 Sb., exekuční řád?</w:t>
      </w:r>
    </w:p>
    <w:p w:rsidR="00E84FF3" w:rsidRDefault="00E84FF3" w:rsidP="00E84FF3">
      <w:pPr>
        <w:pStyle w:val="Zkladntext"/>
        <w:rPr>
          <w:iCs/>
          <w:snapToGrid w:val="0"/>
          <w:szCs w:val="24"/>
        </w:rPr>
      </w:pPr>
    </w:p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eastAsia="ArialMT" w:hAnsi="Times New Roman"/>
          <w:sz w:val="24"/>
          <w:szCs w:val="24"/>
        </w:rPr>
        <w:t xml:space="preserve">● </w:t>
      </w:r>
      <w:r w:rsidRPr="00E84FF3">
        <w:rPr>
          <w:rFonts w:ascii="Times New Roman" w:hAnsi="Times New Roman"/>
          <w:sz w:val="24"/>
          <w:szCs w:val="24"/>
        </w:rPr>
        <w:t>Zároveň žádám o informaci, zda v případě, že tak činíte prostřednictvím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hAnsi="Times New Roman"/>
          <w:sz w:val="24"/>
          <w:szCs w:val="24"/>
        </w:rPr>
        <w:t>daňové exekuce podle daňového řádu, zda daňový nedoplatek vymáhá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hAnsi="Times New Roman"/>
          <w:sz w:val="24"/>
          <w:szCs w:val="24"/>
        </w:rPr>
        <w:t>odbor Vašeho úřadu nebo o vymáhání požádáte příslušný celní úřad?</w:t>
      </w:r>
    </w:p>
    <w:p w:rsidR="00E84FF3" w:rsidRDefault="00E84FF3" w:rsidP="00E84FF3">
      <w:pPr>
        <w:pStyle w:val="Zkladntext"/>
        <w:rPr>
          <w:iCs/>
          <w:snapToGrid w:val="0"/>
          <w:szCs w:val="24"/>
        </w:rPr>
      </w:pPr>
    </w:p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eastAsia="ArialMT" w:hAnsi="Times New Roman"/>
          <w:sz w:val="24"/>
          <w:szCs w:val="24"/>
        </w:rPr>
        <w:t xml:space="preserve">● </w:t>
      </w:r>
      <w:r w:rsidRPr="00E84FF3">
        <w:rPr>
          <w:rFonts w:ascii="Times New Roman" w:hAnsi="Times New Roman"/>
          <w:sz w:val="24"/>
          <w:szCs w:val="24"/>
        </w:rPr>
        <w:t>Zároveň žádám o informaci, zda máte uzavřenou smlouvu s konkrétním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sz w:val="24"/>
          <w:szCs w:val="24"/>
        </w:rPr>
      </w:pPr>
      <w:r w:rsidRPr="00E84FF3">
        <w:rPr>
          <w:rFonts w:ascii="Times New Roman" w:hAnsi="Times New Roman"/>
          <w:sz w:val="24"/>
          <w:szCs w:val="24"/>
        </w:rPr>
        <w:t>exekutorem, a pokud ano, s jakým.</w:t>
      </w:r>
    </w:p>
    <w:p w:rsidR="00E84FF3" w:rsidRDefault="00E84FF3" w:rsidP="00E84FF3">
      <w:pPr>
        <w:autoSpaceDE w:val="0"/>
        <w:autoSpaceDN w:val="0"/>
        <w:adjustRightInd w:val="0"/>
        <w:rPr>
          <w:bCs/>
          <w:color w:val="222222"/>
          <w:sz w:val="24"/>
          <w:szCs w:val="24"/>
        </w:rPr>
      </w:pPr>
    </w:p>
    <w:p w:rsidR="00E84FF3" w:rsidRDefault="00E84FF3" w:rsidP="00E84FF3">
      <w:pPr>
        <w:rPr>
          <w:rFonts w:ascii="Times New Roman" w:hAnsi="Times New Roman"/>
          <w:iCs/>
          <w:snapToGrid w:val="0"/>
          <w:sz w:val="24"/>
          <w:szCs w:val="24"/>
        </w:rPr>
      </w:pPr>
      <w:r w:rsidRPr="00E84FF3">
        <w:rPr>
          <w:rFonts w:ascii="Times New Roman" w:hAnsi="Times New Roman"/>
          <w:iCs/>
          <w:snapToGrid w:val="0"/>
          <w:sz w:val="24"/>
          <w:szCs w:val="24"/>
        </w:rPr>
        <w:t xml:space="preserve">Informace jsou poskytnuty žadateli v elektronické podobě, prostřednictvím datové schránky: </w:t>
      </w:r>
      <w:r w:rsidRPr="00E84FF3">
        <w:rPr>
          <w:rFonts w:ascii="Times New Roman" w:hAnsi="Times New Roman"/>
          <w:i/>
          <w:sz w:val="24"/>
          <w:szCs w:val="24"/>
        </w:rPr>
        <w:t>DS:86fcemg</w:t>
      </w:r>
      <w:r w:rsidRPr="00E84FF3">
        <w:rPr>
          <w:rFonts w:ascii="Times New Roman" w:hAnsi="Times New Roman"/>
          <w:iCs/>
          <w:snapToGrid w:val="0"/>
          <w:sz w:val="24"/>
          <w:szCs w:val="24"/>
        </w:rPr>
        <w:t>v, souladu s ustanovením § 4a odst. 2a) InfZ, dne 27. 12. 2017</w:t>
      </w:r>
      <w:r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snapToGrid w:val="0"/>
          <w:sz w:val="24"/>
          <w:szCs w:val="24"/>
        </w:rPr>
      </w:pPr>
      <w:r w:rsidRPr="00E84FF3">
        <w:rPr>
          <w:rFonts w:ascii="Times New Roman" w:hAnsi="Times New Roman"/>
          <w:snapToGrid w:val="0"/>
          <w:sz w:val="24"/>
          <w:szCs w:val="24"/>
        </w:rPr>
        <w:t>Odpověď: dle zákona č. 500/2004 Sb., správní řád; dle zákona č. 280/2009 Sb. daňový řád; dle zákona č. 120/2001 Sb., exekuční řád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bCs/>
          <w:color w:val="222222"/>
          <w:sz w:val="24"/>
          <w:szCs w:val="24"/>
        </w:rPr>
      </w:pPr>
      <w:r w:rsidRPr="00E84FF3">
        <w:rPr>
          <w:rFonts w:ascii="Times New Roman" w:hAnsi="Times New Roman"/>
          <w:bCs/>
          <w:color w:val="222222"/>
          <w:sz w:val="24"/>
          <w:szCs w:val="24"/>
        </w:rPr>
        <w:t>Odpověď: ano</w:t>
      </w:r>
    </w:p>
    <w:p w:rsidR="00E84FF3" w:rsidRPr="00E84FF3" w:rsidRDefault="00E84FF3" w:rsidP="00E84FF3">
      <w:pPr>
        <w:pStyle w:val="Bezmezer"/>
        <w:rPr>
          <w:rFonts w:ascii="Times New Roman" w:hAnsi="Times New Roman"/>
          <w:bCs/>
          <w:color w:val="222222"/>
          <w:sz w:val="24"/>
          <w:szCs w:val="24"/>
        </w:rPr>
      </w:pPr>
      <w:r w:rsidRPr="00E84FF3">
        <w:rPr>
          <w:rFonts w:ascii="Times New Roman" w:hAnsi="Times New Roman"/>
          <w:bCs/>
          <w:color w:val="222222"/>
          <w:sz w:val="24"/>
          <w:szCs w:val="24"/>
        </w:rPr>
        <w:t>Odpověď: ano</w:t>
      </w:r>
    </w:p>
    <w:p w:rsidR="00E84FF3" w:rsidRDefault="00E84FF3"/>
    <w:p w:rsidR="00E84FF3" w:rsidRDefault="00E84FF3" w:rsidP="00E84FF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Osobní údaje byly v souladu se zněním zákona č. 101/2000 Sb., o ochraně osobních údajů a o změně některých zákonů v platném znění anonymizovány.</w:t>
      </w:r>
    </w:p>
    <w:p w:rsidR="00E84FF3" w:rsidRDefault="00E84FF3" w:rsidP="00E84FF3">
      <w:pPr>
        <w:pStyle w:val="Zkladntext"/>
        <w:rPr>
          <w:iCs/>
          <w:szCs w:val="24"/>
        </w:rPr>
      </w:pPr>
      <w:r>
        <w:rPr>
          <w:iCs/>
          <w:szCs w:val="24"/>
        </w:rPr>
        <w:lastRenderedPageBreak/>
        <w:t>Mgr. Eliška Třísková</w:t>
      </w:r>
    </w:p>
    <w:p w:rsidR="00E84FF3" w:rsidRDefault="00E84FF3" w:rsidP="00E84FF3">
      <w:pPr>
        <w:pStyle w:val="Zkladntext"/>
        <w:rPr>
          <w:iCs/>
          <w:szCs w:val="24"/>
        </w:rPr>
      </w:pPr>
      <w:r>
        <w:rPr>
          <w:iCs/>
          <w:szCs w:val="24"/>
        </w:rPr>
        <w:t>tajemnice ÚM Křivoklát</w:t>
      </w:r>
    </w:p>
    <w:p w:rsidR="00E84FF3" w:rsidRDefault="00E84FF3">
      <w:bookmarkStart w:id="6" w:name="_GoBack"/>
      <w:bookmarkEnd w:id="6"/>
    </w:p>
    <w:sectPr w:rsidR="00E84FF3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ans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57F"/>
    <w:multiLevelType w:val="multilevel"/>
    <w:tmpl w:val="10B442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753CC3"/>
    <w:multiLevelType w:val="multilevel"/>
    <w:tmpl w:val="845647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F82"/>
    <w:multiLevelType w:val="multilevel"/>
    <w:tmpl w:val="DCF08E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3478C2"/>
    <w:multiLevelType w:val="multilevel"/>
    <w:tmpl w:val="E72AEC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A64F4D"/>
    <w:multiLevelType w:val="multilevel"/>
    <w:tmpl w:val="F96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C4AC7"/>
    <w:multiLevelType w:val="multilevel"/>
    <w:tmpl w:val="F2BC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0EB"/>
    <w:rsid w:val="003F00EB"/>
    <w:rsid w:val="00E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3EF78A9"/>
  <w15:docId w15:val="{DA4DBCFD-E3B1-44C2-AEB2-9A6A0E3D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hd w:val="clear" w:color="auto" w:fill="FFFFFF"/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character" w:styleId="Hypertextovodkaz">
    <w:name w:val="Hyperlink"/>
    <w:qFormat/>
    <w:rPr>
      <w:color w:val="0000FF"/>
      <w:u w:val="single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Default">
    <w:name w:val="Default"/>
    <w:qFormat/>
    <w:pPr>
      <w:shd w:val="clear" w:color="auto" w:fill="FFFFFF"/>
      <w:autoSpaceDE w:val="0"/>
      <w:spacing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qFormat/>
    <w:pPr>
      <w:shd w:val="clear" w:color="auto" w:fill="FFFFFF"/>
      <w:suppressAutoHyphens/>
      <w:spacing w:line="240" w:lineRule="auto"/>
    </w:pPr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">
    <w:name w:val="Body Text"/>
    <w:basedOn w:val="Normln"/>
    <w:qFormat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ys-krivoklat.cz/obecne-zavazne-vyhlasky-mestysu-krivoklat/20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stys-krivoklat.cz/obecne-zavazne-vyhlasky-mestysu-krivoklat/20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ys-krivoklat.cz/zakon-c-106-1999-sb-o-svobodnem-pristupu-k-informacim/cislo-bankovniho-uct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stys-krivoklat.cz/zakon-c-106-1999-sb-o-svobodnem-pristupu-k-informacim/vyrocni-zprava-dle-zakona-c-106-1999-sb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2337</Words>
  <Characters>13793</Characters>
  <Application>Microsoft Office Word</Application>
  <DocSecurity>0</DocSecurity>
  <Lines>114</Lines>
  <Paragraphs>32</Paragraphs>
  <ScaleCrop>false</ScaleCrop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Triskova</dc:creator>
  <dc:description/>
  <cp:lastModifiedBy>Eliška</cp:lastModifiedBy>
  <cp:revision>16</cp:revision>
  <dcterms:created xsi:type="dcterms:W3CDTF">2017-06-19T08:34:00Z</dcterms:created>
  <dcterms:modified xsi:type="dcterms:W3CDTF">2017-12-27T08:47:00Z</dcterms:modified>
  <dc:language>cs-CZ</dc:language>
</cp:coreProperties>
</file>