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7A5" w:rsidRDefault="006867A5" w:rsidP="006867A5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1066165</wp:posOffset>
                </wp:positionV>
                <wp:extent cx="6156960" cy="7620"/>
                <wp:effectExtent l="0" t="0" r="34290" b="30480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6960" cy="762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327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-16.25pt;margin-top:83.95pt;width:484.8pt;height: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" strokeweight=".26mm">
                <v:stroke joinstyle="miter"/>
              </v:shape>
            </w:pict>
          </mc:Fallback>
        </mc:AlternateContent>
      </w:r>
      <w:r>
        <w:rPr>
          <w:rFonts w:ascii="Times New Roman" w:hAnsi="Times New Roman"/>
          <w:sz w:val="48"/>
          <w:szCs w:val="32"/>
        </w:rPr>
        <w:t>I</w:t>
      </w:r>
      <w:r>
        <w:rPr>
          <w:rFonts w:ascii="Times New Roman" w:hAnsi="Times New Roman"/>
          <w:sz w:val="32"/>
          <w:szCs w:val="32"/>
        </w:rPr>
        <w:t xml:space="preserve">NFORMACE O KONÁNÍ ZASEDÁNÍ </w:t>
      </w:r>
    </w:p>
    <w:p w:rsidR="006867A5" w:rsidRDefault="006867A5" w:rsidP="006867A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ZASTUPITELSTVA MĚSTYSU KŘIVOKLÁT</w:t>
      </w:r>
    </w:p>
    <w:p w:rsidR="006867A5" w:rsidRDefault="006867A5" w:rsidP="006867A5">
      <w:pPr>
        <w:jc w:val="center"/>
        <w:rPr>
          <w:rFonts w:ascii="Times New Roman" w:hAnsi="Times New Roman"/>
          <w:sz w:val="32"/>
          <w:szCs w:val="32"/>
        </w:rPr>
      </w:pPr>
    </w:p>
    <w:p w:rsidR="006867A5" w:rsidRDefault="006867A5" w:rsidP="006867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 souladu s § 93, zákona č. 128/2000 Sb., o obcích (obecním zřízením), v platném znění. Úřad městysu informuje, že zasedání Zastupitelstva městysu Křivoklát proběhne:</w:t>
      </w:r>
    </w:p>
    <w:p w:rsidR="000C4339" w:rsidRDefault="000C4339" w:rsidP="006867A5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6867A5" w:rsidRDefault="006867A5" w:rsidP="006867A5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V </w:t>
      </w:r>
      <w:r w:rsidR="00035DE7">
        <w:rPr>
          <w:rFonts w:ascii="Times New Roman" w:hAnsi="Times New Roman"/>
          <w:b/>
          <w:sz w:val="40"/>
          <w:szCs w:val="40"/>
          <w:u w:val="single"/>
        </w:rPr>
        <w:t>PONDĚLÍ</w:t>
      </w:r>
      <w:r>
        <w:rPr>
          <w:rFonts w:ascii="Times New Roman" w:hAnsi="Times New Roman"/>
          <w:b/>
          <w:sz w:val="40"/>
          <w:szCs w:val="40"/>
          <w:u w:val="single"/>
        </w:rPr>
        <w:t xml:space="preserve"> DNE </w:t>
      </w:r>
      <w:r w:rsidR="00035DE7">
        <w:rPr>
          <w:rFonts w:ascii="Times New Roman" w:hAnsi="Times New Roman"/>
          <w:b/>
          <w:sz w:val="40"/>
          <w:szCs w:val="40"/>
          <w:u w:val="single"/>
        </w:rPr>
        <w:t>21</w:t>
      </w:r>
      <w:r>
        <w:rPr>
          <w:rFonts w:ascii="Times New Roman" w:hAnsi="Times New Roman"/>
          <w:b/>
          <w:sz w:val="40"/>
          <w:szCs w:val="40"/>
          <w:u w:val="single"/>
        </w:rPr>
        <w:t>. 0</w:t>
      </w:r>
      <w:r w:rsidR="00035DE7">
        <w:rPr>
          <w:rFonts w:ascii="Times New Roman" w:hAnsi="Times New Roman"/>
          <w:b/>
          <w:sz w:val="40"/>
          <w:szCs w:val="40"/>
          <w:u w:val="single"/>
        </w:rPr>
        <w:t>5</w:t>
      </w:r>
      <w:r>
        <w:rPr>
          <w:rFonts w:ascii="Times New Roman" w:hAnsi="Times New Roman"/>
          <w:b/>
          <w:sz w:val="40"/>
          <w:szCs w:val="40"/>
          <w:u w:val="single"/>
        </w:rPr>
        <w:t>. 2018 OD 1</w:t>
      </w:r>
      <w:r w:rsidR="000C4339">
        <w:rPr>
          <w:rFonts w:ascii="Times New Roman" w:hAnsi="Times New Roman"/>
          <w:b/>
          <w:sz w:val="40"/>
          <w:szCs w:val="40"/>
          <w:u w:val="single"/>
        </w:rPr>
        <w:t>6</w:t>
      </w:r>
      <w:r>
        <w:rPr>
          <w:rFonts w:ascii="Times New Roman" w:hAnsi="Times New Roman"/>
          <w:b/>
          <w:sz w:val="40"/>
          <w:szCs w:val="40"/>
          <w:u w:val="single"/>
        </w:rPr>
        <w:t xml:space="preserve">.00 HOD </w:t>
      </w:r>
    </w:p>
    <w:p w:rsidR="006867A5" w:rsidRDefault="006867A5" w:rsidP="006867A5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 xml:space="preserve">NA </w:t>
      </w:r>
      <w:proofErr w:type="spellStart"/>
      <w:r>
        <w:rPr>
          <w:rFonts w:ascii="Times New Roman" w:hAnsi="Times New Roman"/>
          <w:b/>
          <w:sz w:val="40"/>
          <w:szCs w:val="40"/>
          <w:u w:val="single"/>
        </w:rPr>
        <w:t>ÚMě</w:t>
      </w:r>
      <w:proofErr w:type="spellEnd"/>
      <w:r>
        <w:rPr>
          <w:rFonts w:ascii="Times New Roman" w:hAnsi="Times New Roman"/>
          <w:b/>
          <w:sz w:val="40"/>
          <w:szCs w:val="40"/>
          <w:u w:val="single"/>
        </w:rPr>
        <w:t xml:space="preserve"> KŘIVOKLÁT</w:t>
      </w:r>
    </w:p>
    <w:p w:rsidR="006867A5" w:rsidRDefault="006867A5" w:rsidP="006867A5">
      <w:pPr>
        <w:rPr>
          <w:rFonts w:ascii="Times New Roman" w:hAnsi="Times New Roman"/>
          <w:sz w:val="24"/>
          <w:szCs w:val="24"/>
          <w:u w:val="single"/>
        </w:rPr>
      </w:pPr>
    </w:p>
    <w:p w:rsidR="006867A5" w:rsidRDefault="006867A5" w:rsidP="006867A5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Navržený program:</w:t>
      </w:r>
    </w:p>
    <w:p w:rsidR="006867A5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Projednání a schválení programu ZM.</w:t>
      </w:r>
    </w:p>
    <w:p w:rsidR="006867A5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Kontrola úkolů z posledního zasedání. </w:t>
      </w:r>
    </w:p>
    <w:p w:rsidR="00035DE7" w:rsidRDefault="00035DE7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Rozpočtové změny.</w:t>
      </w:r>
    </w:p>
    <w:p w:rsidR="00035DE7" w:rsidRDefault="00035DE7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Dodatek č. 8 k Organizačnímu řádu Městysu Křivoklát – Směrnice pro nakládání s osobními údaji.</w:t>
      </w:r>
    </w:p>
    <w:p w:rsidR="00035DE7" w:rsidRDefault="00035DE7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Smlouva o zpracování osobních údajů – Galileo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Corporation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s.r.o., IČ 25448714, se sídlem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Březenecká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4807, 430 04 Chomutov.</w:t>
      </w:r>
    </w:p>
    <w:p w:rsidR="00035DE7" w:rsidRDefault="00035DE7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Dodatek k platným smlouvám o poskytnutí práv k užívání software – ALIS s.r.o., IČ 00672416, se sídlem Mariánská 538, 470 01 Česká Lípa.</w:t>
      </w:r>
    </w:p>
    <w:p w:rsidR="00035DE7" w:rsidRDefault="00035DE7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Smlouva o poskytování hostingových služeb č. INSO2244/1 – ALIS s.r.o., IČ 00672416, se sídlem Mariánská 538, 470 01 Česká Lípa.</w:t>
      </w:r>
    </w:p>
    <w:p w:rsidR="008118A4" w:rsidRDefault="008118A4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Stanovení počtu členů Zastupitelstva městysu Křivoklát na volební období 2018 – 2022.</w:t>
      </w:r>
      <w:bookmarkStart w:id="0" w:name="_GoBack"/>
      <w:bookmarkEnd w:id="0"/>
    </w:p>
    <w:p w:rsidR="006867A5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Různé.</w:t>
      </w:r>
    </w:p>
    <w:p w:rsidR="006867A5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Diskuse.</w:t>
      </w:r>
    </w:p>
    <w:p w:rsidR="006867A5" w:rsidRDefault="006867A5" w:rsidP="006867A5">
      <w:pPr>
        <w:pStyle w:val="Bezmezer"/>
        <w:ind w:left="720"/>
        <w:rPr>
          <w:rFonts w:ascii="Times New Roman" w:hAnsi="Times New Roman"/>
          <w:sz w:val="26"/>
          <w:szCs w:val="26"/>
          <w:lang w:val="cs-CZ"/>
        </w:rPr>
      </w:pPr>
    </w:p>
    <w:p w:rsidR="006867A5" w:rsidRDefault="006867A5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340858" w:rsidRDefault="00340858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E1609B" w:rsidRDefault="00E1609B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6867A5" w:rsidRDefault="006867A5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6867A5" w:rsidRDefault="006867A5" w:rsidP="006867A5">
      <w:pPr>
        <w:pStyle w:val="Bezmezer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Mgr. Milan Naď</w:t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  <w:t>vyvěšeno:</w:t>
      </w:r>
    </w:p>
    <w:p w:rsidR="006867A5" w:rsidRDefault="006867A5" w:rsidP="006867A5">
      <w:pPr>
        <w:pStyle w:val="Bezmezer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starosta městysu Křivoklát</w:t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  <w:t>sejmuto:</w:t>
      </w:r>
    </w:p>
    <w:p w:rsidR="006867A5" w:rsidRDefault="006867A5" w:rsidP="006867A5">
      <w:pPr>
        <w:pStyle w:val="Bezmezer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  </w:t>
      </w:r>
    </w:p>
    <w:p w:rsidR="00C15641" w:rsidRPr="000C36B6" w:rsidRDefault="00C15641" w:rsidP="000C36B6">
      <w:pPr>
        <w:rPr>
          <w:szCs w:val="36"/>
        </w:rPr>
      </w:pPr>
    </w:p>
    <w:sectPr w:rsidR="00C15641" w:rsidRPr="000C36B6" w:rsidSect="006867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31C" w:rsidRDefault="005C731C" w:rsidP="00B021C4">
      <w:pPr>
        <w:spacing w:after="0" w:line="240" w:lineRule="auto"/>
      </w:pPr>
      <w:r>
        <w:separator/>
      </w:r>
    </w:p>
  </w:endnote>
  <w:endnote w:type="continuationSeparator" w:id="0">
    <w:p w:rsidR="005C731C" w:rsidRDefault="005C731C" w:rsidP="00B02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B021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B021C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B021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31C" w:rsidRDefault="005C731C" w:rsidP="00B021C4">
      <w:pPr>
        <w:spacing w:after="0" w:line="240" w:lineRule="auto"/>
      </w:pPr>
      <w:r>
        <w:separator/>
      </w:r>
    </w:p>
  </w:footnote>
  <w:footnote w:type="continuationSeparator" w:id="0">
    <w:p w:rsidR="005C731C" w:rsidRDefault="005C731C" w:rsidP="00B02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8118A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5032" o:spid="_x0000_s2053" type="#_x0000_t75" style="position:absolute;margin-left:0;margin-top:0;width:612pt;height:842.15pt;z-index:-251657216;mso-position-horizontal:center;mso-position-horizontal-relative:margin;mso-position-vertical:center;mso-position-vertical-relative:margin" o:allowincell="f">
          <v:imagedata r:id="rId1" o:title="Vodozn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8118A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5033" o:spid="_x0000_s2054" type="#_x0000_t75" style="position:absolute;margin-left:0;margin-top:0;width:612pt;height:842.15pt;z-index:-251656192;mso-position-horizontal:center;mso-position-horizontal-relative:margin;mso-position-vertical:center;mso-position-vertical-relative:margin" o:allowincell="f">
          <v:imagedata r:id="rId1" o:title="Vodozna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8118A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5031" o:spid="_x0000_s2052" type="#_x0000_t75" style="position:absolute;margin-left:0;margin-top:0;width:612pt;height:842.15pt;z-index:-251658240;mso-position-horizontal:center;mso-position-horizontal-relative:margin;mso-position-vertical:center;mso-position-vertical-relative:margin" o:allowincell="f">
          <v:imagedata r:id="rId1" o:title="Vodozn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50310B"/>
    <w:multiLevelType w:val="hybridMultilevel"/>
    <w:tmpl w:val="F32A41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C4"/>
    <w:rsid w:val="00035DE7"/>
    <w:rsid w:val="0004119E"/>
    <w:rsid w:val="000C36B6"/>
    <w:rsid w:val="000C4339"/>
    <w:rsid w:val="000C5D03"/>
    <w:rsid w:val="001840F5"/>
    <w:rsid w:val="00221301"/>
    <w:rsid w:val="002B2190"/>
    <w:rsid w:val="00340858"/>
    <w:rsid w:val="003A7DA0"/>
    <w:rsid w:val="003D3F1D"/>
    <w:rsid w:val="004C2C20"/>
    <w:rsid w:val="00597FE3"/>
    <w:rsid w:val="005C6F39"/>
    <w:rsid w:val="005C731C"/>
    <w:rsid w:val="006867A5"/>
    <w:rsid w:val="006E6175"/>
    <w:rsid w:val="008118A4"/>
    <w:rsid w:val="008B0A45"/>
    <w:rsid w:val="008C4783"/>
    <w:rsid w:val="009B32B0"/>
    <w:rsid w:val="009C5D72"/>
    <w:rsid w:val="00B021C4"/>
    <w:rsid w:val="00B718E3"/>
    <w:rsid w:val="00C15641"/>
    <w:rsid w:val="00CA767B"/>
    <w:rsid w:val="00E1609B"/>
    <w:rsid w:val="00E223BC"/>
    <w:rsid w:val="00E8362E"/>
    <w:rsid w:val="00ED5C4C"/>
    <w:rsid w:val="00FE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33FF881"/>
  <w15:docId w15:val="{178ED561-B0A0-414E-8492-DB65D62C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156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02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021C4"/>
  </w:style>
  <w:style w:type="paragraph" w:styleId="Zpat">
    <w:name w:val="footer"/>
    <w:basedOn w:val="Normln"/>
    <w:link w:val="ZpatChar"/>
    <w:uiPriority w:val="99"/>
    <w:semiHidden/>
    <w:unhideWhenUsed/>
    <w:rsid w:val="00B02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021C4"/>
  </w:style>
  <w:style w:type="paragraph" w:styleId="Bezmezer">
    <w:name w:val="No Spacing"/>
    <w:basedOn w:val="Normln"/>
    <w:qFormat/>
    <w:rsid w:val="006867A5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val="en-US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0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8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Městys Křivoklát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Městys Křivoklát</dc:creator>
  <cp:keywords/>
  <dc:description/>
  <cp:lastModifiedBy>Eliška</cp:lastModifiedBy>
  <cp:revision>4</cp:revision>
  <cp:lastPrinted>2018-03-19T14:01:00Z</cp:lastPrinted>
  <dcterms:created xsi:type="dcterms:W3CDTF">2018-05-09T12:32:00Z</dcterms:created>
  <dcterms:modified xsi:type="dcterms:W3CDTF">2018-05-14T13:27:00Z</dcterms:modified>
</cp:coreProperties>
</file>